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21270" w14:textId="77777777" w:rsidR="00F85A95" w:rsidRDefault="00F85A95" w:rsidP="00F85A95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2A4DE0" w14:textId="77777777" w:rsidR="00F85A95" w:rsidRDefault="00F85A95" w:rsidP="00F85A9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95069788"/>
      <w:bookmarkStart w:id="1" w:name="_Toc98689615"/>
      <w:r>
        <w:rPr>
          <w:rFonts w:ascii="Times New Roman" w:hAnsi="Times New Roman" w:cs="Times New Roman"/>
          <w:b/>
          <w:sz w:val="24"/>
          <w:szCs w:val="24"/>
        </w:rPr>
        <w:t>ПРОИЗВОДСТВЕННАЯ ПРАКТИКА:</w:t>
      </w:r>
      <w:bookmarkEnd w:id="0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FA2F2A" w14:textId="77777777" w:rsidR="00F85A95" w:rsidRDefault="00F85A95" w:rsidP="00F85A9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ПРЕДДИПЛОМНАЯ ПРАКТИКА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АДВОКАТСКИХ ОБРАЗОВАНИЯХ</w:t>
      </w:r>
    </w:p>
    <w:p w14:paraId="6DF03F36" w14:textId="77777777" w:rsidR="00F85A95" w:rsidRDefault="00F85A95" w:rsidP="00F85A95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некоммерческая  организация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высшего образования </w:t>
      </w:r>
    </w:p>
    <w:p w14:paraId="34B5FC78" w14:textId="77777777" w:rsidR="00F85A95" w:rsidRDefault="00F85A95" w:rsidP="00F85A95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«Российский новый университет»</w:t>
      </w:r>
    </w:p>
    <w:p w14:paraId="44A35931" w14:textId="77777777" w:rsidR="00F85A95" w:rsidRDefault="00F85A95" w:rsidP="00F85A9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(АНО ВО «Российский новый университет»)</w:t>
      </w:r>
    </w:p>
    <w:p w14:paraId="49A17F39" w14:textId="77777777" w:rsidR="00F85A95" w:rsidRDefault="00F85A95" w:rsidP="00F85A95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39A800D" w14:textId="77777777" w:rsidR="00F85A95" w:rsidRDefault="00F85A95" w:rsidP="00F85A95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Тамбовский филиал АНО ВО «Российский новый университет»</w:t>
      </w:r>
    </w:p>
    <w:p w14:paraId="692F6476" w14:textId="77777777" w:rsidR="00F85A95" w:rsidRDefault="00F85A95" w:rsidP="00F85A95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Юридический факультет</w:t>
      </w:r>
    </w:p>
    <w:p w14:paraId="5A2DF8BA" w14:textId="77777777" w:rsidR="00F85A95" w:rsidRDefault="00F85A95" w:rsidP="00F85A95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30ABED0F" w14:textId="77777777" w:rsidR="00F85A95" w:rsidRDefault="00F85A95" w:rsidP="00F85A95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EB22B18" w14:textId="77777777" w:rsidR="00F85A95" w:rsidRDefault="00F85A95" w:rsidP="00F85A95">
      <w:pPr>
        <w:rPr>
          <w:rFonts w:ascii="Times New Roman" w:eastAsia="Times New Roman" w:hAnsi="Times New Roman" w:cs="Times New Roman"/>
          <w:b/>
          <w:lang w:eastAsia="ru-RU"/>
        </w:rPr>
      </w:pPr>
    </w:p>
    <w:p w14:paraId="242C1EF9" w14:textId="77777777" w:rsidR="00F85A95" w:rsidRDefault="00F85A95" w:rsidP="00F85A95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BACF579" w14:textId="77777777" w:rsidR="00F85A95" w:rsidRDefault="00F85A95" w:rsidP="00F85A95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ДНЕВНИК</w:t>
      </w:r>
    </w:p>
    <w:p w14:paraId="4551F394" w14:textId="77777777" w:rsidR="00F85A95" w:rsidRDefault="00F85A95" w:rsidP="00F85A95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ПРОХОЖДЕНИЯ ПРАКТИКИ</w:t>
      </w:r>
    </w:p>
    <w:p w14:paraId="73FA5FAF" w14:textId="77777777" w:rsidR="00F85A95" w:rsidRDefault="00F85A95" w:rsidP="00F85A95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14:paraId="6735C47E" w14:textId="77777777" w:rsidR="00F85A95" w:rsidRDefault="00F85A95" w:rsidP="00F85A95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  полностью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в родительном падеже)</w:t>
      </w:r>
    </w:p>
    <w:p w14:paraId="14C002CC" w14:textId="77777777" w:rsidR="00F85A95" w:rsidRDefault="00F85A95" w:rsidP="00F85A95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380A9A" w14:textId="77777777" w:rsidR="00F85A95" w:rsidRDefault="00F85A95" w:rsidP="00F85A95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FB7C27" w14:textId="77777777" w:rsidR="00F85A95" w:rsidRDefault="00F85A95" w:rsidP="00F85A95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D6C593" w14:textId="77777777" w:rsidR="00F85A95" w:rsidRDefault="00F85A95" w:rsidP="00F85A95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подготовки/специальность: </w:t>
      </w:r>
    </w:p>
    <w:p w14:paraId="65667756" w14:textId="77777777" w:rsidR="00F85A95" w:rsidRDefault="00F85A95" w:rsidP="00F85A95">
      <w:pPr>
        <w:spacing w:after="0" w:line="216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40.03.01 Юриспруденция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</w:p>
    <w:p w14:paraId="26FCFD67" w14:textId="77777777" w:rsidR="00F85A95" w:rsidRDefault="00F85A95" w:rsidP="00F85A95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(профиль)/специализация:   </w:t>
      </w:r>
    </w:p>
    <w:p w14:paraId="5292261E" w14:textId="77777777" w:rsidR="00F85A95" w:rsidRDefault="00F85A95" w:rsidP="00F85A95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Уголовно-правовая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4BCD3499" w14:textId="77777777" w:rsidR="00F85A95" w:rsidRDefault="00F85A95" w:rsidP="00F85A95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Группа: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1A67BA69" w14:textId="77777777" w:rsidR="00F85A95" w:rsidRDefault="00F85A95" w:rsidP="00F85A95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практики: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производственная практика</w:t>
      </w:r>
    </w:p>
    <w:p w14:paraId="1867060B" w14:textId="77777777" w:rsidR="00F85A95" w:rsidRDefault="00F85A95" w:rsidP="00F85A95">
      <w:pPr>
        <w:spacing w:after="0" w:line="216" w:lineRule="auto"/>
        <w:ind w:left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(учебная, производственная)</w:t>
      </w:r>
    </w:p>
    <w:p w14:paraId="435F9ACE" w14:textId="77777777" w:rsidR="00F85A95" w:rsidRDefault="00F85A95" w:rsidP="00F85A95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практики:</w:t>
      </w:r>
    </w:p>
    <w:p w14:paraId="45C29D43" w14:textId="77777777" w:rsidR="00F85A95" w:rsidRPr="008B2C62" w:rsidRDefault="00F85A95" w:rsidP="00F85A95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преддипломная практика____________________</w:t>
      </w:r>
    </w:p>
    <w:p w14:paraId="5617F7AB" w14:textId="77777777" w:rsidR="00F85A95" w:rsidRDefault="00F85A95" w:rsidP="00F85A9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53D46" w14:textId="77777777" w:rsidR="00F85A95" w:rsidRDefault="00F85A95" w:rsidP="00F85A9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8CA4AF" w14:textId="77777777" w:rsidR="00F85A95" w:rsidRDefault="00F85A95" w:rsidP="00F85A9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96A9F6" w14:textId="77777777" w:rsidR="00F85A95" w:rsidRDefault="00F85A95" w:rsidP="00F85A9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031AC9" w14:textId="77777777" w:rsidR="00F85A95" w:rsidRDefault="00F85A95" w:rsidP="00F85A95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275163" w14:textId="4BFBBD65" w:rsidR="00F85A95" w:rsidRDefault="00F85A95" w:rsidP="00F85A95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9D9726" w14:textId="1FBC3CE9" w:rsidR="00F85A95" w:rsidRDefault="00F85A95" w:rsidP="00F85A95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7981A7" w14:textId="376F9053" w:rsidR="00F85A95" w:rsidRDefault="00F85A95" w:rsidP="00F85A95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00A3E2" w14:textId="099BE5E1" w:rsidR="00F85A95" w:rsidRDefault="00F85A95" w:rsidP="00F85A95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CE94DF" w14:textId="5C320853" w:rsidR="00F85A95" w:rsidRDefault="00F85A95" w:rsidP="00F85A95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7645C7" w14:textId="025F8CCF" w:rsidR="00F85A95" w:rsidRDefault="00F85A95" w:rsidP="00F85A95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A98671" w14:textId="50975B18" w:rsidR="00F85A95" w:rsidRDefault="00F85A95" w:rsidP="00F85A95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8E817B" w14:textId="4B0A3CC0" w:rsidR="00F85A95" w:rsidRDefault="00F85A95" w:rsidP="00F85A95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C96F42" w14:textId="64BE2B30" w:rsidR="00F85A95" w:rsidRDefault="00F85A95" w:rsidP="00F85A95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BC613" w14:textId="77777777" w:rsidR="00F85A95" w:rsidRDefault="00F85A95" w:rsidP="00F85A95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9F791" w14:textId="77777777" w:rsidR="00F85A95" w:rsidRDefault="00F85A95" w:rsidP="00F85A95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4B3CC8" w14:textId="77777777" w:rsidR="00F85A95" w:rsidRDefault="00F85A95" w:rsidP="00F85A95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67ACF4" w14:textId="77777777" w:rsidR="00F85A95" w:rsidRDefault="00F85A95" w:rsidP="00F85A9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20__</w:t>
      </w:r>
    </w:p>
    <w:p w14:paraId="556306D9" w14:textId="77777777" w:rsidR="00F85A95" w:rsidRDefault="00F85A95" w:rsidP="00F85A95">
      <w:pPr>
        <w:numPr>
          <w:ilvl w:val="0"/>
          <w:numId w:val="18"/>
        </w:num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Индивидуальное задание, содержание, планируемые результаты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14:paraId="530A967C" w14:textId="77777777" w:rsidR="00F85A95" w:rsidRDefault="00F85A95" w:rsidP="00F85A9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3C0337" w14:textId="77777777" w:rsidR="00F85A95" w:rsidRDefault="00F85A95" w:rsidP="00F85A9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предприятия (организации) места прохождения практики</w:t>
      </w:r>
    </w:p>
    <w:p w14:paraId="11542B9A" w14:textId="77777777" w:rsidR="00F85A95" w:rsidRDefault="00F85A95" w:rsidP="00F85A9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Коллегия адвокатов «Правовая защита»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5196585" w14:textId="77777777" w:rsidR="00F85A95" w:rsidRDefault="00F85A95" w:rsidP="00F85A9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589076" w14:textId="77777777" w:rsidR="00F85A95" w:rsidRDefault="00F85A95" w:rsidP="00F85A9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структурного подразделения: </w:t>
      </w:r>
    </w:p>
    <w:p w14:paraId="52AABCFB" w14:textId="77777777" w:rsidR="00F85A95" w:rsidRDefault="00F85A95" w:rsidP="00F85A9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20D946" w14:textId="77777777" w:rsidR="00F85A95" w:rsidRDefault="00F85A95" w:rsidP="00F85A9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прохождения практики: с «___» __________ 20 ___ г.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 20 ___ г.</w:t>
      </w:r>
    </w:p>
    <w:p w14:paraId="363C4871" w14:textId="77777777" w:rsidR="00F85A95" w:rsidRDefault="00F85A95" w:rsidP="00F85A9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B3F430" w14:textId="77777777" w:rsidR="00F85A95" w:rsidRDefault="00F85A95" w:rsidP="00F85A9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практики</w:t>
      </w:r>
    </w:p>
    <w:p w14:paraId="2FABA6D0" w14:textId="77777777" w:rsidR="00F85A95" w:rsidRDefault="00F85A95" w:rsidP="00F85A9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вид профессиональной деятельности: правовое обеспечение деятельности организации, </w:t>
      </w:r>
    </w:p>
    <w:p w14:paraId="672B3714" w14:textId="77777777" w:rsidR="00F85A95" w:rsidRDefault="00F85A95" w:rsidP="00F85A95">
      <w:pPr>
        <w:tabs>
          <w:tab w:val="left" w:pos="2835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профессиональной деятельности: правоприменительные-составление документов для организаций и физических лиц; представление интересов организаций и физических лиц в отношениях с государственными органами и иными лицами; участие в качестве представителя или защитника доверителя в уголовном судопроизводстве и производстве по делам об административных правонарушениях</w:t>
      </w:r>
    </w:p>
    <w:p w14:paraId="7FECD8F9" w14:textId="77777777" w:rsidR="00F85A95" w:rsidRDefault="00F85A95" w:rsidP="00F85A9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C4CB913" w14:textId="77777777" w:rsidR="00F85A95" w:rsidRDefault="00F85A95" w:rsidP="00F85A95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6664E80A" w14:textId="77777777" w:rsidR="00F85A95" w:rsidRDefault="00F85A95" w:rsidP="00F85A9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393"/>
        <w:gridCol w:w="913"/>
        <w:gridCol w:w="1606"/>
        <w:gridCol w:w="1870"/>
      </w:tblGrid>
      <w:tr w:rsidR="00F85A95" w14:paraId="25B31388" w14:textId="77777777" w:rsidTr="005C4495">
        <w:tc>
          <w:tcPr>
            <w:tcW w:w="248" w:type="pct"/>
            <w:shd w:val="clear" w:color="auto" w:fill="auto"/>
            <w:vAlign w:val="center"/>
          </w:tcPr>
          <w:p w14:paraId="4826B52E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10016E9F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363" w:type="pct"/>
            <w:gridSpan w:val="2"/>
            <w:shd w:val="clear" w:color="auto" w:fill="auto"/>
            <w:vAlign w:val="center"/>
          </w:tcPr>
          <w:p w14:paraId="21FD7320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1336504B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  <w:tr w:rsidR="00F85A95" w14:paraId="5869B113" w14:textId="77777777" w:rsidTr="005C4495">
        <w:trPr>
          <w:trHeight w:val="286"/>
        </w:trPr>
        <w:tc>
          <w:tcPr>
            <w:tcW w:w="248" w:type="pct"/>
            <w:vMerge w:val="restart"/>
          </w:tcPr>
          <w:p w14:paraId="62010A6B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pct"/>
            <w:vMerge w:val="restart"/>
          </w:tcPr>
          <w:p w14:paraId="5CF985AF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нормативно-правового регулирования деятельности адвокатуры. Изучение форм адвокатских образований.</w:t>
            </w:r>
          </w:p>
        </w:tc>
        <w:tc>
          <w:tcPr>
            <w:tcW w:w="494" w:type="pct"/>
          </w:tcPr>
          <w:p w14:paraId="6B8A6A1B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38157E5A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ПК-1-З1;</w:t>
            </w:r>
          </w:p>
          <w:p w14:paraId="2B9D15F1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ПК-1-З2;</w:t>
            </w:r>
          </w:p>
          <w:p w14:paraId="445F90D2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ПК-1-З3;</w:t>
            </w:r>
          </w:p>
          <w:p w14:paraId="2143B310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ПК-1-З4.</w:t>
            </w:r>
          </w:p>
        </w:tc>
        <w:tc>
          <w:tcPr>
            <w:tcW w:w="1012" w:type="pct"/>
            <w:vMerge w:val="restart"/>
          </w:tcPr>
          <w:p w14:paraId="3D39406F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 й день</w:t>
            </w:r>
          </w:p>
        </w:tc>
      </w:tr>
      <w:tr w:rsidR="00F85A95" w14:paraId="75B3EED2" w14:textId="77777777" w:rsidTr="005C4495">
        <w:trPr>
          <w:trHeight w:val="492"/>
        </w:trPr>
        <w:tc>
          <w:tcPr>
            <w:tcW w:w="248" w:type="pct"/>
            <w:vMerge/>
          </w:tcPr>
          <w:p w14:paraId="69BAFC11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45651408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51BE5A69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0E9F5061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ПК-1-У1;</w:t>
            </w:r>
          </w:p>
          <w:p w14:paraId="10DB51BD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ПК-1-У2;</w:t>
            </w:r>
          </w:p>
          <w:p w14:paraId="48DB717D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ПК-1-У3;</w:t>
            </w:r>
          </w:p>
          <w:p w14:paraId="259D9A3C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ПК-1-У4.</w:t>
            </w:r>
          </w:p>
        </w:tc>
        <w:tc>
          <w:tcPr>
            <w:tcW w:w="1012" w:type="pct"/>
            <w:vMerge/>
          </w:tcPr>
          <w:p w14:paraId="2A32B0C3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5A95" w14:paraId="131DF694" w14:textId="77777777" w:rsidTr="005C4495">
        <w:trPr>
          <w:trHeight w:val="463"/>
        </w:trPr>
        <w:tc>
          <w:tcPr>
            <w:tcW w:w="248" w:type="pct"/>
            <w:vMerge/>
          </w:tcPr>
          <w:p w14:paraId="12DDE128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6513808A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38371323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33E5F9DC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ПК-1-В1;</w:t>
            </w:r>
          </w:p>
          <w:p w14:paraId="18AF4617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ПК-1-В2;</w:t>
            </w:r>
          </w:p>
          <w:p w14:paraId="172099AE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ПК-1-В3;</w:t>
            </w:r>
          </w:p>
          <w:p w14:paraId="58B459F6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ПК-1-В4.</w:t>
            </w:r>
          </w:p>
        </w:tc>
        <w:tc>
          <w:tcPr>
            <w:tcW w:w="1012" w:type="pct"/>
            <w:vMerge/>
          </w:tcPr>
          <w:p w14:paraId="19EC2396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5A95" w14:paraId="16BD69F1" w14:textId="77777777" w:rsidTr="005C4495">
        <w:trPr>
          <w:trHeight w:val="392"/>
        </w:trPr>
        <w:tc>
          <w:tcPr>
            <w:tcW w:w="248" w:type="pct"/>
            <w:vMerge w:val="restart"/>
          </w:tcPr>
          <w:p w14:paraId="7F89515F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7" w:type="pct"/>
            <w:vMerge w:val="restart"/>
          </w:tcPr>
          <w:p w14:paraId="52039FE6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организации),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494" w:type="pct"/>
          </w:tcPr>
          <w:p w14:paraId="701A1417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3381B8E2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ПК-1-З1;</w:t>
            </w:r>
          </w:p>
          <w:p w14:paraId="129E79C4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ПК-1-З2;</w:t>
            </w:r>
          </w:p>
          <w:p w14:paraId="64B20880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ПК-1-З3;</w:t>
            </w:r>
          </w:p>
          <w:p w14:paraId="1CFD0E76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ПК-1-З4;</w:t>
            </w:r>
          </w:p>
          <w:p w14:paraId="3320974A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ПК-2-З1;</w:t>
            </w:r>
          </w:p>
          <w:p w14:paraId="0458C43C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ПК-2-З2;</w:t>
            </w:r>
          </w:p>
          <w:p w14:paraId="5C6CD6CF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ПК-2-З3.</w:t>
            </w:r>
          </w:p>
        </w:tc>
        <w:tc>
          <w:tcPr>
            <w:tcW w:w="1012" w:type="pct"/>
            <w:vMerge w:val="restart"/>
          </w:tcPr>
          <w:p w14:paraId="5679B90F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2- й день</w:t>
            </w:r>
          </w:p>
        </w:tc>
      </w:tr>
      <w:tr w:rsidR="00F85A95" w14:paraId="03ADAB86" w14:textId="77777777" w:rsidTr="005C4495">
        <w:trPr>
          <w:trHeight w:val="406"/>
        </w:trPr>
        <w:tc>
          <w:tcPr>
            <w:tcW w:w="248" w:type="pct"/>
            <w:vMerge/>
          </w:tcPr>
          <w:p w14:paraId="7B95EED5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41F848A1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6D072E04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477D2E03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ПК-1-У1;</w:t>
            </w:r>
          </w:p>
          <w:p w14:paraId="285B0BEC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ПК-1-У2;</w:t>
            </w:r>
          </w:p>
          <w:p w14:paraId="47E5269D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ПК-1-У3;</w:t>
            </w:r>
          </w:p>
          <w:p w14:paraId="3D07329F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ПК-1-У4;</w:t>
            </w:r>
          </w:p>
          <w:p w14:paraId="582DD294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ПК-2-У1;</w:t>
            </w:r>
          </w:p>
          <w:p w14:paraId="70F46948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ПК-2-У2;</w:t>
            </w:r>
          </w:p>
          <w:p w14:paraId="6B77D01C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ПК-2-У3.</w:t>
            </w:r>
          </w:p>
        </w:tc>
        <w:tc>
          <w:tcPr>
            <w:tcW w:w="1012" w:type="pct"/>
            <w:vMerge/>
          </w:tcPr>
          <w:p w14:paraId="6E77C42C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5A95" w14:paraId="1EEF9BCF" w14:textId="77777777" w:rsidTr="005C4495">
        <w:trPr>
          <w:trHeight w:val="435"/>
        </w:trPr>
        <w:tc>
          <w:tcPr>
            <w:tcW w:w="248" w:type="pct"/>
            <w:vMerge/>
          </w:tcPr>
          <w:p w14:paraId="3899D792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00EFD61B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0BF58A07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65BCD535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ПК-1-В1;</w:t>
            </w:r>
          </w:p>
          <w:p w14:paraId="184C2D1B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ПК-1-В2;</w:t>
            </w:r>
          </w:p>
          <w:p w14:paraId="3D6B34AF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ПК-1-В3;</w:t>
            </w:r>
          </w:p>
          <w:p w14:paraId="54D0E92D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ПК-1-В4;</w:t>
            </w:r>
          </w:p>
          <w:p w14:paraId="6D8E47C0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ПК-2-В1;</w:t>
            </w:r>
          </w:p>
          <w:p w14:paraId="066379E1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ПК-2-В2;</w:t>
            </w:r>
          </w:p>
          <w:p w14:paraId="31475A39" w14:textId="77777777" w:rsidR="00F85A95" w:rsidRDefault="00F85A95" w:rsidP="005C4495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ПК-2-В3.</w:t>
            </w:r>
          </w:p>
        </w:tc>
        <w:tc>
          <w:tcPr>
            <w:tcW w:w="1012" w:type="pct"/>
            <w:vMerge/>
          </w:tcPr>
          <w:p w14:paraId="195CFA00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5A95" w14:paraId="0E2EDDEB" w14:textId="77777777" w:rsidTr="005C4495">
        <w:trPr>
          <w:trHeight w:val="250"/>
        </w:trPr>
        <w:tc>
          <w:tcPr>
            <w:tcW w:w="248" w:type="pct"/>
            <w:vMerge w:val="restart"/>
          </w:tcPr>
          <w:p w14:paraId="69390473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7" w:type="pct"/>
            <w:vMerge w:val="restart"/>
          </w:tcPr>
          <w:p w14:paraId="4B6CAF15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особенностей делопроизводства, требований к форме составления документов по предмету профессиональной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сотрудника, общее изучение особенностей юридической техники.</w:t>
            </w:r>
          </w:p>
        </w:tc>
        <w:tc>
          <w:tcPr>
            <w:tcW w:w="494" w:type="pct"/>
          </w:tcPr>
          <w:p w14:paraId="23858369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Знать</w:t>
            </w:r>
          </w:p>
        </w:tc>
        <w:tc>
          <w:tcPr>
            <w:tcW w:w="869" w:type="pct"/>
          </w:tcPr>
          <w:p w14:paraId="540F1142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ПК-1-З1;</w:t>
            </w:r>
          </w:p>
          <w:p w14:paraId="61160111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ПК-1-З2;</w:t>
            </w:r>
          </w:p>
          <w:p w14:paraId="2433DF31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ПК-1-З3;</w:t>
            </w:r>
          </w:p>
          <w:p w14:paraId="7506117F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ПК-1-З4;</w:t>
            </w:r>
          </w:p>
          <w:p w14:paraId="04DA25E8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ПК-2-З1;</w:t>
            </w:r>
          </w:p>
          <w:p w14:paraId="3FECF6FE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ПК-2-З2;</w:t>
            </w:r>
          </w:p>
          <w:p w14:paraId="00CC5395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ПК-2-З3.</w:t>
            </w:r>
          </w:p>
        </w:tc>
        <w:tc>
          <w:tcPr>
            <w:tcW w:w="1012" w:type="pct"/>
            <w:vMerge w:val="restart"/>
          </w:tcPr>
          <w:p w14:paraId="39AF1E6C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3-4 -й день</w:t>
            </w:r>
          </w:p>
        </w:tc>
      </w:tr>
      <w:tr w:rsidR="00F85A95" w14:paraId="6B71E20B" w14:textId="77777777" w:rsidTr="005C4495">
        <w:trPr>
          <w:trHeight w:val="278"/>
        </w:trPr>
        <w:tc>
          <w:tcPr>
            <w:tcW w:w="248" w:type="pct"/>
            <w:vMerge/>
          </w:tcPr>
          <w:p w14:paraId="370446A8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3A175D0B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2D5949D0" w14:textId="77777777" w:rsidR="00F85A95" w:rsidRDefault="00F85A95" w:rsidP="005C4495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557169BB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</w:tcPr>
          <w:p w14:paraId="7AF21B79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ПК-1-У1;</w:t>
            </w:r>
          </w:p>
          <w:p w14:paraId="3514EA6B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ПК-1-У2;</w:t>
            </w:r>
          </w:p>
          <w:p w14:paraId="7E71CF47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ПК-1-У3;</w:t>
            </w:r>
          </w:p>
          <w:p w14:paraId="6F29D0C6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ПК-1-У4;</w:t>
            </w:r>
          </w:p>
          <w:p w14:paraId="323B310B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ПК-2-У1;</w:t>
            </w:r>
          </w:p>
          <w:p w14:paraId="23D5493E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ПК-2-У2;</w:t>
            </w:r>
          </w:p>
          <w:p w14:paraId="4867859F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ПК-2-У3.</w:t>
            </w:r>
          </w:p>
        </w:tc>
        <w:tc>
          <w:tcPr>
            <w:tcW w:w="1012" w:type="pct"/>
            <w:vMerge/>
          </w:tcPr>
          <w:p w14:paraId="467E0425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5A95" w14:paraId="41F5973F" w14:textId="77777777" w:rsidTr="005C4495">
        <w:trPr>
          <w:trHeight w:val="299"/>
        </w:trPr>
        <w:tc>
          <w:tcPr>
            <w:tcW w:w="248" w:type="pct"/>
            <w:vMerge/>
          </w:tcPr>
          <w:p w14:paraId="0AF9C1B3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2A88B3B0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59624199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297B828B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ПК-1-В1;</w:t>
            </w:r>
          </w:p>
          <w:p w14:paraId="024BE0EC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ПК-1-В2;</w:t>
            </w:r>
          </w:p>
          <w:p w14:paraId="340069B8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ПК-1-В3;</w:t>
            </w:r>
          </w:p>
          <w:p w14:paraId="0EE4833A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ПК-1-В4;</w:t>
            </w:r>
          </w:p>
          <w:p w14:paraId="6F8B0835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ПК-2-В1;</w:t>
            </w:r>
          </w:p>
          <w:p w14:paraId="43C6C5AD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ПК-2-В2;</w:t>
            </w:r>
          </w:p>
          <w:p w14:paraId="3B9A5165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ПК-2-В3.</w:t>
            </w:r>
          </w:p>
        </w:tc>
        <w:tc>
          <w:tcPr>
            <w:tcW w:w="1012" w:type="pct"/>
            <w:vMerge/>
          </w:tcPr>
          <w:p w14:paraId="2A315779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5A95" w14:paraId="678631AE" w14:textId="77777777" w:rsidTr="005C4495">
        <w:trPr>
          <w:trHeight w:val="242"/>
        </w:trPr>
        <w:tc>
          <w:tcPr>
            <w:tcW w:w="248" w:type="pct"/>
            <w:vMerge w:val="restart"/>
          </w:tcPr>
          <w:p w14:paraId="05B82102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77" w:type="pct"/>
            <w:vMerge w:val="restart"/>
          </w:tcPr>
          <w:p w14:paraId="03D70A65" w14:textId="77777777" w:rsidR="00F85A95" w:rsidRDefault="00F85A95" w:rsidP="005C4495">
            <w:pPr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особенностей правового регулирования представления интересов доверителя адвокатом в организациях, учреждениях, судах. Изучение профессиональной деятельности адвоката в качестве защитника в рамках уголовного процесса.</w:t>
            </w:r>
          </w:p>
          <w:p w14:paraId="6BB66ECC" w14:textId="77777777" w:rsidR="00F85A95" w:rsidRDefault="00F85A95" w:rsidP="005C4495">
            <w:pPr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приемов, методов организации профессиональной деятельности юриста в сфере уголовно-правовых отношений, механизма защиты прав граждан (прав потерпевших).</w:t>
            </w:r>
          </w:p>
        </w:tc>
        <w:tc>
          <w:tcPr>
            <w:tcW w:w="494" w:type="pct"/>
          </w:tcPr>
          <w:p w14:paraId="50C58B75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4583F161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ПК-3-З1;</w:t>
            </w:r>
          </w:p>
          <w:p w14:paraId="71CFE2F6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ПК-3-З2;</w:t>
            </w:r>
          </w:p>
          <w:p w14:paraId="4F42F792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ПК-3-З3;</w:t>
            </w:r>
          </w:p>
          <w:p w14:paraId="57206DC9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ПК-3-З4;</w:t>
            </w:r>
          </w:p>
          <w:p w14:paraId="12209861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ПК-4-З1;</w:t>
            </w:r>
          </w:p>
          <w:p w14:paraId="07828B59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ПК-4-З2;</w:t>
            </w:r>
          </w:p>
          <w:p w14:paraId="36287B19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ПК-4-З3;</w:t>
            </w:r>
          </w:p>
          <w:p w14:paraId="4A07368A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ПК-4-З4;</w:t>
            </w:r>
          </w:p>
          <w:p w14:paraId="11C4186A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ПК-5-З1;</w:t>
            </w:r>
          </w:p>
          <w:p w14:paraId="2AE94A8A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ПК-5-З2;</w:t>
            </w:r>
          </w:p>
          <w:p w14:paraId="52DD542B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ПК-5-З3;</w:t>
            </w:r>
          </w:p>
          <w:p w14:paraId="0FF2CCC4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ПК-5-З4.</w:t>
            </w:r>
          </w:p>
          <w:p w14:paraId="70A63831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 w:val="restart"/>
          </w:tcPr>
          <w:p w14:paraId="33C6AA76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5-7 -й день</w:t>
            </w:r>
          </w:p>
        </w:tc>
      </w:tr>
      <w:tr w:rsidR="00F85A95" w14:paraId="4754D42F" w14:textId="77777777" w:rsidTr="005C4495">
        <w:trPr>
          <w:trHeight w:val="300"/>
        </w:trPr>
        <w:tc>
          <w:tcPr>
            <w:tcW w:w="248" w:type="pct"/>
            <w:vMerge/>
          </w:tcPr>
          <w:p w14:paraId="222CBE9F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2999AE82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07C8756A" w14:textId="77777777" w:rsidR="00F85A95" w:rsidRDefault="00F85A95" w:rsidP="005C4495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304D2239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</w:tcPr>
          <w:p w14:paraId="1A26BFD3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ПК-3-У1;</w:t>
            </w:r>
          </w:p>
          <w:p w14:paraId="5B99B055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ПК-3-У2;</w:t>
            </w:r>
          </w:p>
          <w:p w14:paraId="320E8CF0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ПК-3-У3;</w:t>
            </w:r>
          </w:p>
          <w:p w14:paraId="7341A7C7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ПК-3-У4;</w:t>
            </w:r>
          </w:p>
          <w:p w14:paraId="38CE8045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ПК-4-У1;</w:t>
            </w:r>
          </w:p>
          <w:p w14:paraId="651B9E06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ПК-4-У2;</w:t>
            </w:r>
          </w:p>
          <w:p w14:paraId="6F8A268A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ПК-4-У3;</w:t>
            </w:r>
          </w:p>
          <w:p w14:paraId="21F57E96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ПК-4-У4;</w:t>
            </w:r>
          </w:p>
          <w:p w14:paraId="6205FD1C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ПК-5-У1;</w:t>
            </w:r>
          </w:p>
          <w:p w14:paraId="1ACBF2FE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ПК-5-У2;</w:t>
            </w:r>
          </w:p>
          <w:p w14:paraId="1D35A942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ПК-5-У3;</w:t>
            </w:r>
          </w:p>
          <w:p w14:paraId="2EAAF82F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ПК-5-У4.</w:t>
            </w:r>
          </w:p>
        </w:tc>
        <w:tc>
          <w:tcPr>
            <w:tcW w:w="1012" w:type="pct"/>
            <w:vMerge/>
          </w:tcPr>
          <w:p w14:paraId="6FFFE72E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5A95" w14:paraId="21A77AD4" w14:textId="77777777" w:rsidTr="005C4495">
        <w:trPr>
          <w:trHeight w:val="292"/>
        </w:trPr>
        <w:tc>
          <w:tcPr>
            <w:tcW w:w="248" w:type="pct"/>
            <w:vMerge/>
          </w:tcPr>
          <w:p w14:paraId="1C5CEE50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342F215F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0F1FF6BB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584926C5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ПК-3-В1;</w:t>
            </w:r>
          </w:p>
          <w:p w14:paraId="09612E4F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ПК-3-В2;</w:t>
            </w:r>
          </w:p>
          <w:p w14:paraId="703A3EE6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ПК-3-В3;</w:t>
            </w:r>
          </w:p>
          <w:p w14:paraId="058BF239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ПК-3-В4;</w:t>
            </w:r>
          </w:p>
          <w:p w14:paraId="64D82123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ПК-4-В1;</w:t>
            </w:r>
          </w:p>
          <w:p w14:paraId="527C30E7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ПК-4-В2;</w:t>
            </w:r>
          </w:p>
          <w:p w14:paraId="016CEB0F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ПК-4-В3;</w:t>
            </w:r>
          </w:p>
          <w:p w14:paraId="4A824975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ПК-4-В4;</w:t>
            </w:r>
          </w:p>
          <w:p w14:paraId="0348F163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ПК-5-В1;</w:t>
            </w:r>
          </w:p>
          <w:p w14:paraId="206126C7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ПК-5-В2;</w:t>
            </w:r>
          </w:p>
          <w:p w14:paraId="4A196288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ПК-5-В3;</w:t>
            </w:r>
          </w:p>
          <w:p w14:paraId="4AE5DBC4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ПК-5-В4.</w:t>
            </w:r>
          </w:p>
        </w:tc>
        <w:tc>
          <w:tcPr>
            <w:tcW w:w="1012" w:type="pct"/>
            <w:vMerge/>
          </w:tcPr>
          <w:p w14:paraId="6F2CB84E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5A95" w14:paraId="3E99A799" w14:textId="77777777" w:rsidTr="005C4495">
        <w:trPr>
          <w:trHeight w:val="370"/>
        </w:trPr>
        <w:tc>
          <w:tcPr>
            <w:tcW w:w="248" w:type="pct"/>
            <w:vMerge w:val="restart"/>
          </w:tcPr>
          <w:p w14:paraId="311FDF79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77" w:type="pct"/>
            <w:vMerge w:val="restart"/>
          </w:tcPr>
          <w:p w14:paraId="2ECCF13C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принципов, анализа содержания, нормативно-правовых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494" w:type="pct"/>
          </w:tcPr>
          <w:p w14:paraId="074F6131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0B5058D7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ПК-1-З1;</w:t>
            </w:r>
          </w:p>
          <w:p w14:paraId="246CE0E3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ПК-1-З2;</w:t>
            </w:r>
          </w:p>
          <w:p w14:paraId="7FFC2174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ПК-1-З3;</w:t>
            </w:r>
          </w:p>
          <w:p w14:paraId="069C59CD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ПК-1-З4;</w:t>
            </w:r>
          </w:p>
          <w:p w14:paraId="372DCE49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ПК-4-З1;</w:t>
            </w:r>
          </w:p>
          <w:p w14:paraId="734FA4ED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ПК-4-З2;</w:t>
            </w:r>
          </w:p>
          <w:p w14:paraId="51771334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ПК-4-З3;</w:t>
            </w:r>
          </w:p>
          <w:p w14:paraId="60289C83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ПК-4-З4;</w:t>
            </w:r>
          </w:p>
          <w:p w14:paraId="110939A4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ПК-5-З1;</w:t>
            </w:r>
          </w:p>
          <w:p w14:paraId="29F4F935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ПК-5-З2;</w:t>
            </w:r>
          </w:p>
          <w:p w14:paraId="36093BAC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ПК-5-З3;</w:t>
            </w:r>
          </w:p>
          <w:p w14:paraId="1B431206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ПК-5-З4.</w:t>
            </w:r>
          </w:p>
          <w:p w14:paraId="7717302A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 w:val="restart"/>
          </w:tcPr>
          <w:p w14:paraId="4F9FC01B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8-9- й день</w:t>
            </w:r>
          </w:p>
        </w:tc>
      </w:tr>
      <w:tr w:rsidR="00F85A95" w14:paraId="78B2495A" w14:textId="77777777" w:rsidTr="005C4495">
        <w:trPr>
          <w:trHeight w:val="556"/>
        </w:trPr>
        <w:tc>
          <w:tcPr>
            <w:tcW w:w="248" w:type="pct"/>
            <w:vMerge/>
          </w:tcPr>
          <w:p w14:paraId="27BF5F9E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73C3EB5D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3E294D1D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518034F7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ПК-1-У1;</w:t>
            </w:r>
          </w:p>
          <w:p w14:paraId="3E7CC2FE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ПК-1-У2;</w:t>
            </w:r>
          </w:p>
          <w:p w14:paraId="53516D41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ПК-1-У3;</w:t>
            </w:r>
          </w:p>
          <w:p w14:paraId="75D92E6D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ПК-1-У4;</w:t>
            </w:r>
          </w:p>
          <w:p w14:paraId="27D7074E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ПК-4-У1;</w:t>
            </w:r>
          </w:p>
          <w:p w14:paraId="7F4010FA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ПК-4-У2;</w:t>
            </w:r>
          </w:p>
          <w:p w14:paraId="57D83843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ПК-4-У3;</w:t>
            </w:r>
          </w:p>
          <w:p w14:paraId="1CF33C7B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ПК-4-У4;</w:t>
            </w:r>
          </w:p>
          <w:p w14:paraId="3A6401DE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ПК-5-У1;</w:t>
            </w:r>
          </w:p>
          <w:p w14:paraId="29A86A8E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ПК-5-У2;</w:t>
            </w:r>
          </w:p>
          <w:p w14:paraId="3D0C994F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ПК-5-У3;</w:t>
            </w:r>
          </w:p>
          <w:p w14:paraId="27624FBB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ПК-5-У4.</w:t>
            </w:r>
          </w:p>
        </w:tc>
        <w:tc>
          <w:tcPr>
            <w:tcW w:w="1012" w:type="pct"/>
            <w:vMerge/>
          </w:tcPr>
          <w:p w14:paraId="01997F38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5A95" w14:paraId="12B11A70" w14:textId="77777777" w:rsidTr="005C4495">
        <w:trPr>
          <w:trHeight w:val="521"/>
        </w:trPr>
        <w:tc>
          <w:tcPr>
            <w:tcW w:w="248" w:type="pct"/>
            <w:vMerge/>
          </w:tcPr>
          <w:p w14:paraId="6AB502DF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3D3C1016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4441E51F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2EFFBAE4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ПК-1-В1;</w:t>
            </w:r>
          </w:p>
          <w:p w14:paraId="23B1947F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ПК-1-В2;</w:t>
            </w:r>
          </w:p>
          <w:p w14:paraId="6E9A938A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ПК-1-В3;</w:t>
            </w:r>
          </w:p>
          <w:p w14:paraId="3B1B194F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ПК-1-В4;</w:t>
            </w:r>
          </w:p>
          <w:p w14:paraId="19A6AF10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ПК-4-В1;</w:t>
            </w:r>
          </w:p>
          <w:p w14:paraId="2A96B79B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ПК-4-В2;</w:t>
            </w:r>
          </w:p>
          <w:p w14:paraId="730E7106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ПК-4-В3;</w:t>
            </w:r>
          </w:p>
          <w:p w14:paraId="0C12EA78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ПК-4-В4;</w:t>
            </w:r>
          </w:p>
          <w:p w14:paraId="4CB9B7AA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ПК-5-В1;</w:t>
            </w:r>
          </w:p>
          <w:p w14:paraId="0BC7C5D5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ПК-5-В2;</w:t>
            </w:r>
          </w:p>
          <w:p w14:paraId="09FD4463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ПК-5-В3;</w:t>
            </w:r>
          </w:p>
          <w:p w14:paraId="543552CB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ПК-5-В4.</w:t>
            </w:r>
          </w:p>
        </w:tc>
        <w:tc>
          <w:tcPr>
            <w:tcW w:w="1012" w:type="pct"/>
            <w:vMerge/>
          </w:tcPr>
          <w:p w14:paraId="1CB624DE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5A95" w14:paraId="79665DB6" w14:textId="77777777" w:rsidTr="005C4495">
        <w:trPr>
          <w:trHeight w:val="292"/>
        </w:trPr>
        <w:tc>
          <w:tcPr>
            <w:tcW w:w="248" w:type="pct"/>
            <w:vMerge w:val="restart"/>
          </w:tcPr>
          <w:p w14:paraId="2F500099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77" w:type="pct"/>
            <w:vMerge w:val="restart"/>
          </w:tcPr>
          <w:p w14:paraId="2B33B31E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особенностей профилактики коррупционного поведения, коммерческого подкупа,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494" w:type="pct"/>
          </w:tcPr>
          <w:p w14:paraId="796B4EF3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24C0C44E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ПК-3-З1;</w:t>
            </w:r>
          </w:p>
          <w:p w14:paraId="123799EA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ПК-3-З2;</w:t>
            </w:r>
          </w:p>
          <w:p w14:paraId="7A18549C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ПК-3-З3;</w:t>
            </w:r>
          </w:p>
          <w:p w14:paraId="1272E421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ПК-3-З4.</w:t>
            </w:r>
          </w:p>
        </w:tc>
        <w:tc>
          <w:tcPr>
            <w:tcW w:w="1012" w:type="pct"/>
            <w:vMerge w:val="restart"/>
          </w:tcPr>
          <w:p w14:paraId="5CA6786A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10-12 - й день</w:t>
            </w:r>
          </w:p>
        </w:tc>
      </w:tr>
      <w:tr w:rsidR="00F85A95" w14:paraId="0259FCD1" w14:textId="77777777" w:rsidTr="005C4495">
        <w:trPr>
          <w:trHeight w:val="421"/>
        </w:trPr>
        <w:tc>
          <w:tcPr>
            <w:tcW w:w="248" w:type="pct"/>
            <w:vMerge/>
          </w:tcPr>
          <w:p w14:paraId="6725FBD6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373B3029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74B3728D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233E8D60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ПК-3-У1;</w:t>
            </w:r>
          </w:p>
          <w:p w14:paraId="31C262FC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ПК-3-У2;</w:t>
            </w:r>
          </w:p>
          <w:p w14:paraId="095C1F7D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ПК-3-У3;</w:t>
            </w:r>
          </w:p>
          <w:p w14:paraId="2E30ABE5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ПК-3-У4.</w:t>
            </w:r>
          </w:p>
          <w:p w14:paraId="1C3F2D7C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</w:tcPr>
          <w:p w14:paraId="3EC0B7DA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5A95" w14:paraId="1EEF1AF2" w14:textId="77777777" w:rsidTr="005C4495">
        <w:trPr>
          <w:trHeight w:val="321"/>
        </w:trPr>
        <w:tc>
          <w:tcPr>
            <w:tcW w:w="248" w:type="pct"/>
            <w:vMerge/>
          </w:tcPr>
          <w:p w14:paraId="51449080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4E686FA5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178FE210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05E0407B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ПК-3-В1;</w:t>
            </w:r>
          </w:p>
          <w:p w14:paraId="071658CC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ПК-3-В2;</w:t>
            </w:r>
          </w:p>
          <w:p w14:paraId="7F5940BB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ПК-3-В3;</w:t>
            </w:r>
          </w:p>
          <w:p w14:paraId="1E152FBC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ПК-3-В4.</w:t>
            </w:r>
          </w:p>
          <w:p w14:paraId="2DD5050E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2FC80B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</w:tcPr>
          <w:p w14:paraId="241A45A9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5A95" w14:paraId="5A7866F6" w14:textId="77777777" w:rsidTr="005C4495">
        <w:trPr>
          <w:trHeight w:val="285"/>
        </w:trPr>
        <w:tc>
          <w:tcPr>
            <w:tcW w:w="248" w:type="pct"/>
            <w:vMerge w:val="restart"/>
          </w:tcPr>
          <w:p w14:paraId="55E97261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77" w:type="pct"/>
            <w:vMerge w:val="restart"/>
          </w:tcPr>
          <w:p w14:paraId="77D5E37A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целей, задач, особенностей взаимодействия адвокатского образования с физическими и юридическими лицами.</w:t>
            </w:r>
          </w:p>
        </w:tc>
        <w:tc>
          <w:tcPr>
            <w:tcW w:w="494" w:type="pct"/>
          </w:tcPr>
          <w:p w14:paraId="6384C344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774402F5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ПК-3-З1;</w:t>
            </w:r>
          </w:p>
          <w:p w14:paraId="0732697E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ПК-3-З2;</w:t>
            </w:r>
          </w:p>
          <w:p w14:paraId="3405BD3F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ПК-3-З3;</w:t>
            </w:r>
          </w:p>
          <w:p w14:paraId="5B39F5BF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ПК-3-З4.</w:t>
            </w:r>
          </w:p>
        </w:tc>
        <w:tc>
          <w:tcPr>
            <w:tcW w:w="1012" w:type="pct"/>
            <w:vMerge w:val="restart"/>
          </w:tcPr>
          <w:p w14:paraId="599594C0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13-15- й день</w:t>
            </w:r>
          </w:p>
        </w:tc>
      </w:tr>
      <w:tr w:rsidR="00F85A95" w14:paraId="3BDBF56B" w14:textId="77777777" w:rsidTr="005C4495">
        <w:trPr>
          <w:trHeight w:val="136"/>
        </w:trPr>
        <w:tc>
          <w:tcPr>
            <w:tcW w:w="248" w:type="pct"/>
            <w:vMerge/>
          </w:tcPr>
          <w:p w14:paraId="5812C3B5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62EAD683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66343EAC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7D553994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ПК-3-У1;</w:t>
            </w:r>
          </w:p>
          <w:p w14:paraId="498ECE96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ПК-3-У2;</w:t>
            </w:r>
          </w:p>
          <w:p w14:paraId="06983905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ПК-3-У3;</w:t>
            </w:r>
          </w:p>
          <w:p w14:paraId="18D03735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ПК-3-У4.</w:t>
            </w:r>
          </w:p>
          <w:p w14:paraId="06E29D30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</w:tcPr>
          <w:p w14:paraId="3EB4DF01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5A95" w14:paraId="38FA24BA" w14:textId="77777777" w:rsidTr="005C4495">
        <w:trPr>
          <w:trHeight w:val="271"/>
        </w:trPr>
        <w:tc>
          <w:tcPr>
            <w:tcW w:w="248" w:type="pct"/>
            <w:vMerge/>
          </w:tcPr>
          <w:p w14:paraId="0062CB5D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692058D1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18FC4650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21221AA5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ПК-3-В1;</w:t>
            </w:r>
          </w:p>
          <w:p w14:paraId="3464EC88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ПК-3-В2;</w:t>
            </w:r>
          </w:p>
          <w:p w14:paraId="1ED2E6EA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ПК-3-В3;</w:t>
            </w:r>
          </w:p>
          <w:p w14:paraId="1BF159C1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ПК-3-В4.</w:t>
            </w:r>
          </w:p>
          <w:p w14:paraId="150D042D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65FBA1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</w:tcPr>
          <w:p w14:paraId="76731BB0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5A95" w14:paraId="29118E2F" w14:textId="77777777" w:rsidTr="005C4495">
        <w:trPr>
          <w:trHeight w:val="228"/>
        </w:trPr>
        <w:tc>
          <w:tcPr>
            <w:tcW w:w="248" w:type="pct"/>
            <w:vMerge w:val="restart"/>
          </w:tcPr>
          <w:p w14:paraId="6F5FBBB9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77" w:type="pct"/>
            <w:vMerge w:val="restart"/>
          </w:tcPr>
          <w:p w14:paraId="46B1A556" w14:textId="77777777" w:rsidR="00F85A95" w:rsidRDefault="00F85A95" w:rsidP="005C4495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решение практико-ориентированных задач при контроле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руководителя практики от организации, анализ самостоятельно проведенной работы.</w:t>
            </w:r>
          </w:p>
          <w:p w14:paraId="2820BB45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0ABD168B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Знать </w:t>
            </w:r>
          </w:p>
        </w:tc>
        <w:tc>
          <w:tcPr>
            <w:tcW w:w="869" w:type="pct"/>
          </w:tcPr>
          <w:p w14:paraId="1316891F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ПК-3-З1;</w:t>
            </w:r>
          </w:p>
          <w:p w14:paraId="62972DB2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ПК-3-З2;</w:t>
            </w:r>
          </w:p>
          <w:p w14:paraId="5CC0F1C9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ПК-3-З3;</w:t>
            </w:r>
          </w:p>
          <w:p w14:paraId="710889FA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ПК-3-З4;</w:t>
            </w:r>
          </w:p>
          <w:p w14:paraId="6FA2337A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ПК-4-З1;</w:t>
            </w:r>
          </w:p>
          <w:p w14:paraId="3C9DD2AC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ПК-4-З2;</w:t>
            </w:r>
          </w:p>
          <w:p w14:paraId="0DA7D400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ПК-4-З3;</w:t>
            </w:r>
          </w:p>
          <w:p w14:paraId="7A7CAA5C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ПК-4-З4;</w:t>
            </w:r>
          </w:p>
          <w:p w14:paraId="1BA08BA0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ПК-5-З1;</w:t>
            </w:r>
          </w:p>
          <w:p w14:paraId="79194ADE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ПК-5-З2;</w:t>
            </w:r>
          </w:p>
          <w:p w14:paraId="5A5A2D5E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ПК-5-З3;</w:t>
            </w:r>
          </w:p>
          <w:p w14:paraId="508B5FC4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ПК-5-З4.</w:t>
            </w:r>
          </w:p>
          <w:p w14:paraId="0DE5BC45" w14:textId="77777777" w:rsidR="00F85A95" w:rsidRDefault="00F85A95" w:rsidP="005C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 w:val="restart"/>
          </w:tcPr>
          <w:p w14:paraId="41746348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16-45- й день</w:t>
            </w:r>
          </w:p>
        </w:tc>
      </w:tr>
      <w:tr w:rsidR="00F85A95" w14:paraId="7D6E4A7D" w14:textId="77777777" w:rsidTr="005C4495">
        <w:trPr>
          <w:trHeight w:val="278"/>
        </w:trPr>
        <w:tc>
          <w:tcPr>
            <w:tcW w:w="248" w:type="pct"/>
            <w:vMerge/>
          </w:tcPr>
          <w:p w14:paraId="2188706D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0A4DC6CA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64CFE7E8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170095C9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ПК-3-У1;</w:t>
            </w:r>
          </w:p>
          <w:p w14:paraId="0C7F0615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ПК-3-У2;</w:t>
            </w:r>
          </w:p>
          <w:p w14:paraId="001900BD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ПК-3-У3;</w:t>
            </w:r>
          </w:p>
          <w:p w14:paraId="5A3E1379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ПК-3-У4;</w:t>
            </w:r>
          </w:p>
          <w:p w14:paraId="1A7DE75F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ПК-4-У1;</w:t>
            </w:r>
          </w:p>
          <w:p w14:paraId="6B21E387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ПК-4-У2;</w:t>
            </w:r>
          </w:p>
          <w:p w14:paraId="0E229ED8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ПК-4-У3;</w:t>
            </w:r>
          </w:p>
          <w:p w14:paraId="61346E0D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ПК-4-У4;</w:t>
            </w:r>
          </w:p>
          <w:p w14:paraId="336EE1A8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ПК-5-У1;</w:t>
            </w:r>
          </w:p>
          <w:p w14:paraId="3FD3CA50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ПК-5-У2;</w:t>
            </w:r>
          </w:p>
          <w:p w14:paraId="3B054890" w14:textId="77777777" w:rsidR="00F85A95" w:rsidRDefault="00F85A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ПК-5-У3;</w:t>
            </w:r>
          </w:p>
          <w:p w14:paraId="54BD8C8F" w14:textId="77777777" w:rsidR="00F85A95" w:rsidRDefault="00F85A95" w:rsidP="005C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ПК-5-У4.</w:t>
            </w:r>
          </w:p>
        </w:tc>
        <w:tc>
          <w:tcPr>
            <w:tcW w:w="1012" w:type="pct"/>
            <w:vMerge/>
          </w:tcPr>
          <w:p w14:paraId="06C63866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5A95" w14:paraId="1DB28A22" w14:textId="77777777" w:rsidTr="005C4495">
        <w:trPr>
          <w:trHeight w:val="278"/>
        </w:trPr>
        <w:tc>
          <w:tcPr>
            <w:tcW w:w="248" w:type="pct"/>
            <w:vMerge/>
          </w:tcPr>
          <w:p w14:paraId="0B2C8869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4679E64E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4D852716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08394E4A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ПК-3-В1;</w:t>
            </w:r>
          </w:p>
          <w:p w14:paraId="197D1173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ПК-3-В2;</w:t>
            </w:r>
          </w:p>
          <w:p w14:paraId="6E1334D4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ПК-3-В3;</w:t>
            </w:r>
          </w:p>
          <w:p w14:paraId="71DE90DD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ПК-3-В4;</w:t>
            </w:r>
          </w:p>
          <w:p w14:paraId="02686533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ПК-4-В1;</w:t>
            </w:r>
          </w:p>
          <w:p w14:paraId="79FF1331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ПК-4-В2;</w:t>
            </w:r>
          </w:p>
          <w:p w14:paraId="49902B73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ПК-4-В3;</w:t>
            </w:r>
          </w:p>
          <w:p w14:paraId="3ADFB3DE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ПК-4-В4;</w:t>
            </w:r>
          </w:p>
          <w:p w14:paraId="3304245D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ПК-5-В1;</w:t>
            </w:r>
          </w:p>
          <w:p w14:paraId="40F3E006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ПК-5-В2;</w:t>
            </w:r>
          </w:p>
          <w:p w14:paraId="66E610A8" w14:textId="77777777" w:rsidR="00F85A95" w:rsidRDefault="00F85A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ПК-5-В3;</w:t>
            </w:r>
          </w:p>
          <w:p w14:paraId="2319EC01" w14:textId="77777777" w:rsidR="00F85A95" w:rsidRDefault="00F85A95" w:rsidP="005C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ПК-5-В4.</w:t>
            </w:r>
          </w:p>
        </w:tc>
        <w:tc>
          <w:tcPr>
            <w:tcW w:w="1012" w:type="pct"/>
            <w:vMerge/>
          </w:tcPr>
          <w:p w14:paraId="347F9637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5A95" w14:paraId="48D495B4" w14:textId="77777777" w:rsidTr="005C4495">
        <w:trPr>
          <w:trHeight w:val="278"/>
        </w:trPr>
        <w:tc>
          <w:tcPr>
            <w:tcW w:w="248" w:type="pct"/>
            <w:vMerge w:val="restart"/>
          </w:tcPr>
          <w:p w14:paraId="6569FF22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77" w:type="pct"/>
            <w:vMerge w:val="restart"/>
          </w:tcPr>
          <w:p w14:paraId="2E6DB1D1" w14:textId="77777777" w:rsidR="00F85A95" w:rsidRDefault="00F85A95" w:rsidP="005C4495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  <w:p w14:paraId="414B5912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02A4DF95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0A221B04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ПК-1-З1;</w:t>
            </w:r>
          </w:p>
          <w:p w14:paraId="597331A9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ПК-1-З2;</w:t>
            </w:r>
          </w:p>
          <w:p w14:paraId="3344FC9F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ПК-1-З3;</w:t>
            </w:r>
          </w:p>
          <w:p w14:paraId="789C4151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ПК-1-З4;</w:t>
            </w:r>
          </w:p>
          <w:p w14:paraId="1D82AD4D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ПК-2-З1;</w:t>
            </w:r>
          </w:p>
          <w:p w14:paraId="393F139A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ПК-2-З2;</w:t>
            </w:r>
          </w:p>
          <w:p w14:paraId="43DFD05D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ПК-2-З3;</w:t>
            </w:r>
          </w:p>
          <w:p w14:paraId="7C495C51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ПК-3-З1;</w:t>
            </w:r>
          </w:p>
          <w:p w14:paraId="25679C25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ПК-3-З2;</w:t>
            </w:r>
          </w:p>
          <w:p w14:paraId="12DDEFB7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ПК-3-З3;</w:t>
            </w:r>
          </w:p>
          <w:p w14:paraId="674202C4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ПК-3-З4;</w:t>
            </w:r>
          </w:p>
          <w:p w14:paraId="6A70F763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ПК-4-З1;</w:t>
            </w:r>
          </w:p>
          <w:p w14:paraId="0ACF772C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ПК-4-З2;</w:t>
            </w:r>
          </w:p>
          <w:p w14:paraId="541B7D2B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ПК-4-З3;</w:t>
            </w:r>
          </w:p>
          <w:p w14:paraId="3D9DBE93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ПК-4-З4;</w:t>
            </w:r>
          </w:p>
          <w:p w14:paraId="67A4F314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ПК-5-З1;</w:t>
            </w:r>
          </w:p>
          <w:p w14:paraId="3E0E32C3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ПК-5-З2;</w:t>
            </w:r>
          </w:p>
          <w:p w14:paraId="41BE3D47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ПК-5-З3;</w:t>
            </w:r>
          </w:p>
          <w:p w14:paraId="3A41AFD9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ПК-5-З4.</w:t>
            </w:r>
          </w:p>
          <w:p w14:paraId="0503F69F" w14:textId="77777777" w:rsidR="00F85A95" w:rsidRDefault="00F85A95" w:rsidP="005C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 w:val="restart"/>
          </w:tcPr>
          <w:p w14:paraId="0418DCA0" w14:textId="77777777" w:rsidR="00F85A95" w:rsidRDefault="00F85A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46-48-й день</w:t>
            </w:r>
          </w:p>
        </w:tc>
      </w:tr>
      <w:tr w:rsidR="00F85A95" w14:paraId="2BA76AE1" w14:textId="77777777" w:rsidTr="005C4495">
        <w:trPr>
          <w:trHeight w:val="440"/>
        </w:trPr>
        <w:tc>
          <w:tcPr>
            <w:tcW w:w="248" w:type="pct"/>
            <w:vMerge/>
          </w:tcPr>
          <w:p w14:paraId="1E800158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2FC0567A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00C24111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3746EC3D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ПК-1-У1;</w:t>
            </w:r>
          </w:p>
          <w:p w14:paraId="36E1A971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ПК-1-У2;</w:t>
            </w:r>
          </w:p>
          <w:p w14:paraId="0A2E2BB8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ПК-1-У3;</w:t>
            </w:r>
          </w:p>
          <w:p w14:paraId="284FF941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ПК-1-У4;</w:t>
            </w:r>
          </w:p>
          <w:p w14:paraId="1F19EA10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ПК-2-У1;</w:t>
            </w:r>
          </w:p>
          <w:p w14:paraId="40352B2C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ПК-2-У2;</w:t>
            </w:r>
          </w:p>
          <w:p w14:paraId="52C61C23" w14:textId="77777777" w:rsidR="00F85A95" w:rsidRDefault="00F85A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ПК-2-У3;</w:t>
            </w:r>
          </w:p>
          <w:p w14:paraId="15324CCD" w14:textId="77777777" w:rsidR="00F85A95" w:rsidRDefault="00F85A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ПК-3-У1;</w:t>
            </w:r>
          </w:p>
          <w:p w14:paraId="45B8FF08" w14:textId="77777777" w:rsidR="00F85A95" w:rsidRDefault="00F85A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ПК-3-У2;</w:t>
            </w:r>
          </w:p>
          <w:p w14:paraId="651CB656" w14:textId="77777777" w:rsidR="00F85A95" w:rsidRDefault="00F85A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ПК-3-У3;</w:t>
            </w:r>
          </w:p>
          <w:p w14:paraId="198BF8AE" w14:textId="77777777" w:rsidR="00F85A95" w:rsidRDefault="00F85A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ПК-3-У4;</w:t>
            </w:r>
          </w:p>
          <w:p w14:paraId="29CFF338" w14:textId="77777777" w:rsidR="00F85A95" w:rsidRDefault="00F85A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ПК-4-У1;</w:t>
            </w:r>
          </w:p>
          <w:p w14:paraId="29B2742D" w14:textId="77777777" w:rsidR="00F85A95" w:rsidRDefault="00F85A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ПК-4-У2;</w:t>
            </w:r>
          </w:p>
          <w:p w14:paraId="3E1FAB1A" w14:textId="77777777" w:rsidR="00F85A95" w:rsidRDefault="00F85A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ПК-4-У3;</w:t>
            </w:r>
          </w:p>
          <w:p w14:paraId="5FF3EC98" w14:textId="77777777" w:rsidR="00F85A95" w:rsidRDefault="00F85A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ПК-4-У4;</w:t>
            </w:r>
          </w:p>
          <w:p w14:paraId="2BC86F7E" w14:textId="77777777" w:rsidR="00F85A95" w:rsidRDefault="00F85A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ПК-5-У1;</w:t>
            </w:r>
          </w:p>
          <w:p w14:paraId="4369FA4F" w14:textId="77777777" w:rsidR="00F85A95" w:rsidRDefault="00F85A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ПК-5-У2;</w:t>
            </w:r>
          </w:p>
          <w:p w14:paraId="53B471C1" w14:textId="77777777" w:rsidR="00F85A95" w:rsidRDefault="00F85A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ПК-5-У3;</w:t>
            </w:r>
          </w:p>
          <w:p w14:paraId="4C7CD6C6" w14:textId="77777777" w:rsidR="00F85A95" w:rsidRDefault="00F85A95" w:rsidP="005C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ПК-5-У4.</w:t>
            </w:r>
          </w:p>
        </w:tc>
        <w:tc>
          <w:tcPr>
            <w:tcW w:w="1012" w:type="pct"/>
            <w:vMerge/>
            <w:shd w:val="clear" w:color="auto" w:fill="auto"/>
            <w:vAlign w:val="center"/>
          </w:tcPr>
          <w:p w14:paraId="6C4845B7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5A95" w14:paraId="44D13A6B" w14:textId="77777777" w:rsidTr="005C4495">
        <w:trPr>
          <w:trHeight w:val="500"/>
        </w:trPr>
        <w:tc>
          <w:tcPr>
            <w:tcW w:w="248" w:type="pct"/>
            <w:vMerge/>
          </w:tcPr>
          <w:p w14:paraId="50BBF4B5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55A79BB8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14:paraId="1A0DC520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1D5029F4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ПК-1-В1;</w:t>
            </w:r>
          </w:p>
          <w:p w14:paraId="27663A80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ПК-1-В2;</w:t>
            </w:r>
          </w:p>
          <w:p w14:paraId="17DF1792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ПК-1-В3;</w:t>
            </w:r>
          </w:p>
          <w:p w14:paraId="6497F20F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ПК-1-В4;</w:t>
            </w:r>
          </w:p>
          <w:p w14:paraId="342E283B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ПК-2-В1;</w:t>
            </w:r>
          </w:p>
          <w:p w14:paraId="69CA1FCB" w14:textId="77777777" w:rsidR="00F85A95" w:rsidRDefault="00F85A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ПК-2-В2;</w:t>
            </w:r>
          </w:p>
          <w:p w14:paraId="0A32B013" w14:textId="77777777" w:rsidR="00F85A95" w:rsidRDefault="00F85A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ПК-2-В3;</w:t>
            </w:r>
          </w:p>
          <w:p w14:paraId="55999002" w14:textId="77777777" w:rsidR="00F85A95" w:rsidRDefault="00F85A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ПК-3-В1;</w:t>
            </w:r>
          </w:p>
          <w:p w14:paraId="7F368506" w14:textId="77777777" w:rsidR="00F85A95" w:rsidRDefault="00F85A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ПК-3-В2;</w:t>
            </w:r>
          </w:p>
          <w:p w14:paraId="699A3163" w14:textId="77777777" w:rsidR="00F85A95" w:rsidRDefault="00F85A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ПК-3-В3;</w:t>
            </w:r>
          </w:p>
          <w:p w14:paraId="5B6586B1" w14:textId="77777777" w:rsidR="00F85A95" w:rsidRDefault="00F85A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ПК-3-В4;</w:t>
            </w:r>
          </w:p>
          <w:p w14:paraId="60ED2B6F" w14:textId="77777777" w:rsidR="00F85A95" w:rsidRDefault="00F85A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ПК-4-В1;</w:t>
            </w:r>
          </w:p>
          <w:p w14:paraId="05A83A30" w14:textId="77777777" w:rsidR="00F85A95" w:rsidRDefault="00F85A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ПК-4-В2;</w:t>
            </w:r>
          </w:p>
          <w:p w14:paraId="21CCF664" w14:textId="77777777" w:rsidR="00F85A95" w:rsidRDefault="00F85A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ПК-4-В3;</w:t>
            </w:r>
          </w:p>
          <w:p w14:paraId="4F152196" w14:textId="77777777" w:rsidR="00F85A95" w:rsidRDefault="00F85A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ПК-4-В4;</w:t>
            </w:r>
          </w:p>
          <w:p w14:paraId="78B6475D" w14:textId="77777777" w:rsidR="00F85A95" w:rsidRDefault="00F85A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ПК-5-В1;</w:t>
            </w:r>
          </w:p>
          <w:p w14:paraId="03DCACC1" w14:textId="77777777" w:rsidR="00F85A95" w:rsidRDefault="00F85A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ПК-5-В2;</w:t>
            </w:r>
          </w:p>
          <w:p w14:paraId="43DC263B" w14:textId="77777777" w:rsidR="00F85A95" w:rsidRDefault="00F85A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ПК-5-В3;</w:t>
            </w:r>
          </w:p>
          <w:p w14:paraId="6FB36F29" w14:textId="77777777" w:rsidR="00F85A95" w:rsidRDefault="00F85A95" w:rsidP="005C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ПК-5-В4.</w:t>
            </w:r>
          </w:p>
        </w:tc>
        <w:tc>
          <w:tcPr>
            <w:tcW w:w="1012" w:type="pct"/>
            <w:vMerge/>
            <w:shd w:val="clear" w:color="auto" w:fill="auto"/>
            <w:vAlign w:val="center"/>
          </w:tcPr>
          <w:p w14:paraId="51BC6DE8" w14:textId="77777777" w:rsidR="00F85A95" w:rsidRDefault="00F85A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9BAEC3F" w14:textId="77777777" w:rsidR="00F85A95" w:rsidRDefault="00F85A95" w:rsidP="00F85A9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05EA68" w14:textId="77777777" w:rsidR="00F85A95" w:rsidRDefault="00F85A95" w:rsidP="00F8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14FE5021" w14:textId="77777777" w:rsidR="00F85A95" w:rsidRDefault="00F85A95" w:rsidP="00F8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4CC3E" w14:textId="77777777" w:rsidR="00F85A95" w:rsidRDefault="00F85A95" w:rsidP="00F8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C5796" w14:textId="77777777" w:rsidR="00F85A95" w:rsidRDefault="00F85A95" w:rsidP="00F85A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Обучающийся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63291970" w14:textId="77777777" w:rsidR="00F85A95" w:rsidRDefault="00F85A95" w:rsidP="00F85A95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3AC1D8F2" w14:textId="77777777" w:rsidR="00F85A95" w:rsidRDefault="00F85A95" w:rsidP="00F85A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AC8E09" w14:textId="77777777" w:rsidR="00F85A95" w:rsidRDefault="00F85A95" w:rsidP="00F85A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практики</w:t>
      </w:r>
    </w:p>
    <w:p w14:paraId="2BD1CC1B" w14:textId="77777777" w:rsidR="00F85A95" w:rsidRDefault="00F85A95" w:rsidP="00F85A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АНО ВО «Российский новый университет»</w:t>
      </w:r>
    </w:p>
    <w:p w14:paraId="2A9003AC" w14:textId="77777777" w:rsidR="00F85A95" w:rsidRDefault="00F85A95" w:rsidP="00F85A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Должность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71E9AB7B" w14:textId="77777777" w:rsidR="00F85A95" w:rsidRDefault="00F85A95" w:rsidP="00F85A95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2C649142" w14:textId="77777777" w:rsidR="00F85A95" w:rsidRDefault="00F85A95" w:rsidP="00F85A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256952" w14:textId="77777777" w:rsidR="00F85A95" w:rsidRDefault="00F85A95" w:rsidP="00F85A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«Согласовано»</w:t>
      </w:r>
    </w:p>
    <w:p w14:paraId="1B462830" w14:textId="77777777" w:rsidR="00F85A95" w:rsidRDefault="00F85A95" w:rsidP="00F85A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Руководитель практики от профильной организации </w:t>
      </w:r>
    </w:p>
    <w:p w14:paraId="6D807228" w14:textId="77777777" w:rsidR="00F85A95" w:rsidRDefault="00F85A95" w:rsidP="00F85A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Должность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73A855A0" w14:textId="77777777" w:rsidR="00F85A95" w:rsidRDefault="00F85A95" w:rsidP="00F85A95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1BE9C6F3" w14:textId="77777777" w:rsidR="00F85A95" w:rsidRDefault="00F85A95" w:rsidP="00F85A9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(В случае, если практика организована </w:t>
      </w:r>
    </w:p>
    <w:p w14:paraId="72821A70" w14:textId="77777777" w:rsidR="00F85A95" w:rsidRDefault="00F85A95" w:rsidP="00F85A9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в профильной организации)</w:t>
      </w:r>
    </w:p>
    <w:p w14:paraId="043D2371" w14:textId="77777777" w:rsidR="00F85A95" w:rsidRDefault="00F85A95" w:rsidP="00F85A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МП</w:t>
      </w:r>
    </w:p>
    <w:p w14:paraId="38855721" w14:textId="77777777" w:rsidR="00F85A95" w:rsidRDefault="00F85A95" w:rsidP="00F85A95">
      <w:pPr>
        <w:numPr>
          <w:ilvl w:val="0"/>
          <w:numId w:val="5"/>
        </w:numPr>
        <w:tabs>
          <w:tab w:val="left" w:pos="1170"/>
          <w:tab w:val="center" w:pos="4898"/>
        </w:tabs>
        <w:spacing w:after="0" w:line="216" w:lineRule="auto"/>
        <w:ind w:left="432" w:hanging="43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6C65DA" w14:textId="77777777" w:rsidR="00F85A95" w:rsidRDefault="00F85A95" w:rsidP="00F85A95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 w:clear="all"/>
      </w:r>
    </w:p>
    <w:p w14:paraId="4F8C465E" w14:textId="77777777" w:rsidR="00F85A95" w:rsidRDefault="00F85A95" w:rsidP="00F85A95">
      <w:pPr>
        <w:numPr>
          <w:ilvl w:val="0"/>
          <w:numId w:val="18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Hlk95052910"/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  <w:bookmarkEnd w:id="2"/>
    </w:p>
    <w:p w14:paraId="53746CD3" w14:textId="77777777" w:rsidR="00F85A95" w:rsidRDefault="00F85A95" w:rsidP="00F85A95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10"/>
        <w:tblW w:w="0" w:type="auto"/>
        <w:tblInd w:w="-176" w:type="dxa"/>
        <w:tblLook w:val="04A0" w:firstRow="1" w:lastRow="0" w:firstColumn="1" w:lastColumn="0" w:noHBand="0" w:noVBand="1"/>
      </w:tblPr>
      <w:tblGrid>
        <w:gridCol w:w="1264"/>
        <w:gridCol w:w="908"/>
        <w:gridCol w:w="7"/>
        <w:gridCol w:w="1317"/>
        <w:gridCol w:w="2648"/>
        <w:gridCol w:w="1687"/>
        <w:gridCol w:w="1690"/>
      </w:tblGrid>
      <w:tr w:rsidR="00F85A95" w14:paraId="41561482" w14:textId="77777777" w:rsidTr="005C4495">
        <w:trPr>
          <w:trHeight w:val="545"/>
        </w:trPr>
        <w:tc>
          <w:tcPr>
            <w:tcW w:w="1264" w:type="dxa"/>
          </w:tcPr>
          <w:p w14:paraId="347FAAFA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Месяц и число (дни практики)</w:t>
            </w:r>
          </w:p>
          <w:p w14:paraId="20CF07DF" w14:textId="77777777" w:rsidR="00F85A95" w:rsidRDefault="00F85A95" w:rsidP="005C4495">
            <w:pPr>
              <w:contextualSpacing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292" w:type="dxa"/>
            <w:gridSpan w:val="3"/>
          </w:tcPr>
          <w:p w14:paraId="416DC1B1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Формируемые компетенции (</w:t>
            </w:r>
            <w:proofErr w:type="spellStart"/>
            <w:r>
              <w:rPr>
                <w:rFonts w:ascii="Times New Roman" w:eastAsia="Calibri" w:hAnsi="Times New Roman"/>
                <w:b/>
              </w:rPr>
              <w:t>дескриптеры</w:t>
            </w:r>
            <w:proofErr w:type="spellEnd"/>
            <w:r>
              <w:rPr>
                <w:rFonts w:ascii="Times New Roman" w:eastAsia="Calibri" w:hAnsi="Times New Roman"/>
                <w:b/>
              </w:rPr>
              <w:t>)</w:t>
            </w:r>
          </w:p>
        </w:tc>
        <w:tc>
          <w:tcPr>
            <w:tcW w:w="2730" w:type="dxa"/>
          </w:tcPr>
          <w:p w14:paraId="2AAC6850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332A83B4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687" w:type="dxa"/>
          </w:tcPr>
          <w:p w14:paraId="010B648A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Результат аттестации (выполнено/не выполнено)</w:t>
            </w:r>
          </w:p>
        </w:tc>
        <w:tc>
          <w:tcPr>
            <w:tcW w:w="1699" w:type="dxa"/>
          </w:tcPr>
          <w:p w14:paraId="2D1CB4F0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Подпись руководителя практики от профильной организации</w:t>
            </w:r>
          </w:p>
        </w:tc>
      </w:tr>
      <w:tr w:rsidR="00F85A95" w14:paraId="41530101" w14:textId="77777777" w:rsidTr="005C4495">
        <w:trPr>
          <w:trHeight w:val="421"/>
        </w:trPr>
        <w:tc>
          <w:tcPr>
            <w:tcW w:w="1264" w:type="dxa"/>
            <w:vMerge w:val="restart"/>
          </w:tcPr>
          <w:p w14:paraId="1E5DA2D9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93D11F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06E5D306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39DD2E7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ПК-1-З4.</w:t>
            </w:r>
          </w:p>
        </w:tc>
        <w:tc>
          <w:tcPr>
            <w:tcW w:w="2730" w:type="dxa"/>
            <w:vMerge w:val="restart"/>
          </w:tcPr>
          <w:p w14:paraId="754BBE2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нормативно-правового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регулирования  деятельности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адвокатуры</w:t>
            </w:r>
          </w:p>
        </w:tc>
        <w:tc>
          <w:tcPr>
            <w:tcW w:w="1687" w:type="dxa"/>
            <w:vMerge w:val="restart"/>
          </w:tcPr>
          <w:p w14:paraId="75C9D559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B0A9DC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7644BD1A" w14:textId="77777777" w:rsidTr="005C4495">
        <w:trPr>
          <w:trHeight w:val="635"/>
        </w:trPr>
        <w:tc>
          <w:tcPr>
            <w:tcW w:w="1264" w:type="dxa"/>
            <w:vMerge/>
          </w:tcPr>
          <w:p w14:paraId="285A61E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2E6B7D6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6CB72DD0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4A656A6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ПК-1-У4.</w:t>
            </w:r>
          </w:p>
        </w:tc>
        <w:tc>
          <w:tcPr>
            <w:tcW w:w="2730" w:type="dxa"/>
            <w:vMerge/>
          </w:tcPr>
          <w:p w14:paraId="2FAF527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73FBC51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CC615F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6856D440" w14:textId="77777777" w:rsidTr="005C4495">
        <w:trPr>
          <w:trHeight w:val="713"/>
        </w:trPr>
        <w:tc>
          <w:tcPr>
            <w:tcW w:w="1264" w:type="dxa"/>
            <w:vMerge/>
          </w:tcPr>
          <w:p w14:paraId="461786A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F94B5D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570FD8E8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16012F2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ПК-1-В4.</w:t>
            </w:r>
          </w:p>
        </w:tc>
        <w:tc>
          <w:tcPr>
            <w:tcW w:w="2730" w:type="dxa"/>
            <w:vMerge/>
          </w:tcPr>
          <w:p w14:paraId="467A89B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6602F5B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A9885E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5F31C38C" w14:textId="77777777" w:rsidTr="005C4495">
        <w:trPr>
          <w:trHeight w:val="492"/>
        </w:trPr>
        <w:tc>
          <w:tcPr>
            <w:tcW w:w="1264" w:type="dxa"/>
            <w:vMerge w:val="restart"/>
          </w:tcPr>
          <w:p w14:paraId="66197E74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B1514D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72CE2B43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6A5EA68B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4C28106A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380A9E4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0A66051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правового статуса адвоката</w:t>
            </w:r>
          </w:p>
        </w:tc>
        <w:tc>
          <w:tcPr>
            <w:tcW w:w="1687" w:type="dxa"/>
            <w:vMerge w:val="restart"/>
          </w:tcPr>
          <w:p w14:paraId="06DE4FA0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9A161C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67F44CB5" w14:textId="77777777" w:rsidTr="005C4495">
        <w:trPr>
          <w:trHeight w:val="706"/>
        </w:trPr>
        <w:tc>
          <w:tcPr>
            <w:tcW w:w="1264" w:type="dxa"/>
            <w:vMerge/>
          </w:tcPr>
          <w:p w14:paraId="1327B60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16" w:type="dxa"/>
            <w:gridSpan w:val="2"/>
          </w:tcPr>
          <w:p w14:paraId="757F71D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353F9854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63C3AA2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646379A0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573DD8B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7AAF223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2BC18ED9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B91EB1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10E162F9" w14:textId="77777777" w:rsidTr="005C4495">
        <w:trPr>
          <w:trHeight w:val="813"/>
        </w:trPr>
        <w:tc>
          <w:tcPr>
            <w:tcW w:w="1264" w:type="dxa"/>
            <w:vMerge/>
          </w:tcPr>
          <w:p w14:paraId="222FB1E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16" w:type="dxa"/>
            <w:gridSpan w:val="2"/>
          </w:tcPr>
          <w:p w14:paraId="1AC9490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370293E4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78F05436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36DB9946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2193DD6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ПК-2-В3.</w:t>
            </w:r>
          </w:p>
        </w:tc>
        <w:tc>
          <w:tcPr>
            <w:tcW w:w="2730" w:type="dxa"/>
            <w:vMerge/>
          </w:tcPr>
          <w:p w14:paraId="40A2BE58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3E6D19B3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A7FB8C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25AA70FA" w14:textId="77777777" w:rsidTr="005C4495">
        <w:trPr>
          <w:trHeight w:val="563"/>
        </w:trPr>
        <w:tc>
          <w:tcPr>
            <w:tcW w:w="1264" w:type="dxa"/>
            <w:vMerge w:val="restart"/>
          </w:tcPr>
          <w:p w14:paraId="319E9D7C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2D0C6C4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50A2852E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05DC280E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69F95B9A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1E3C1DD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035123AA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особенностей делопроизводства</w:t>
            </w:r>
          </w:p>
          <w:p w14:paraId="5AD1D57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3EF75CF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32B5A68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7DC2511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22AF086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2FE3024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32DC59D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4A6EFEA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1F2BD79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6FFB431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1549341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345FA6A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54882D4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073DDEE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6B9C084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5BF72C0A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3461732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198B216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098DCA9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1FA17F43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19BEB9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3F0361CB" w14:textId="77777777" w:rsidTr="005C4495">
        <w:trPr>
          <w:trHeight w:val="599"/>
        </w:trPr>
        <w:tc>
          <w:tcPr>
            <w:tcW w:w="1264" w:type="dxa"/>
            <w:vMerge/>
          </w:tcPr>
          <w:p w14:paraId="16BCEE3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690C04E1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0D24157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76" w:type="dxa"/>
          </w:tcPr>
          <w:p w14:paraId="3C583505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1EF6E2E6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006B627B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32ADC2C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4F15373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7BF2FFF1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451BE6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7CFB0654" w14:textId="77777777" w:rsidTr="005C4495">
        <w:trPr>
          <w:trHeight w:val="599"/>
        </w:trPr>
        <w:tc>
          <w:tcPr>
            <w:tcW w:w="1264" w:type="dxa"/>
            <w:vMerge/>
          </w:tcPr>
          <w:p w14:paraId="7FCB8EC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3F32111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7EC63EE6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1667E974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2B73D033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1506EBD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ПК-2-В3.</w:t>
            </w:r>
          </w:p>
        </w:tc>
        <w:tc>
          <w:tcPr>
            <w:tcW w:w="2730" w:type="dxa"/>
            <w:vMerge/>
          </w:tcPr>
          <w:p w14:paraId="4591D97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74F8B16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19785F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6F352C37" w14:textId="77777777" w:rsidTr="005C4495">
        <w:trPr>
          <w:trHeight w:val="492"/>
        </w:trPr>
        <w:tc>
          <w:tcPr>
            <w:tcW w:w="1264" w:type="dxa"/>
            <w:vMerge w:val="restart"/>
          </w:tcPr>
          <w:p w14:paraId="452ECE29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2FA7C84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52BBD770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0B44B6A3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661F419C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5824F8E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1D6E949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Самостоятельная работа по составлению проектов документов в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соответсвии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требованиями делопроизводства</w:t>
            </w:r>
          </w:p>
        </w:tc>
        <w:tc>
          <w:tcPr>
            <w:tcW w:w="1687" w:type="dxa"/>
            <w:vMerge w:val="restart"/>
          </w:tcPr>
          <w:p w14:paraId="3646F4F7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B30839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66B68464" w14:textId="77777777" w:rsidTr="005C4495">
        <w:trPr>
          <w:trHeight w:val="692"/>
        </w:trPr>
        <w:tc>
          <w:tcPr>
            <w:tcW w:w="1264" w:type="dxa"/>
            <w:vMerge/>
          </w:tcPr>
          <w:p w14:paraId="65EE3D8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FBC48EC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75468BDA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76" w:type="dxa"/>
          </w:tcPr>
          <w:p w14:paraId="2E702FCB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20E6537E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3F1DCCF5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754CB81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1B3ED8B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550DC611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C745A3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396C0490" w14:textId="77777777" w:rsidTr="005C4495">
        <w:trPr>
          <w:trHeight w:val="834"/>
        </w:trPr>
        <w:tc>
          <w:tcPr>
            <w:tcW w:w="1264" w:type="dxa"/>
            <w:vMerge/>
          </w:tcPr>
          <w:p w14:paraId="0301CCF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720008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21C05598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6AA07505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28B621A0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6E34C4A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ПК-2-В3.</w:t>
            </w:r>
          </w:p>
        </w:tc>
        <w:tc>
          <w:tcPr>
            <w:tcW w:w="2730" w:type="dxa"/>
            <w:vMerge/>
          </w:tcPr>
          <w:p w14:paraId="7969FA9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71C023E3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32DA6F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21177F66" w14:textId="77777777" w:rsidTr="005C4495">
        <w:trPr>
          <w:trHeight w:val="578"/>
        </w:trPr>
        <w:tc>
          <w:tcPr>
            <w:tcW w:w="1264" w:type="dxa"/>
            <w:vMerge w:val="restart"/>
          </w:tcPr>
          <w:p w14:paraId="7FF7DB4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62A34FB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2E36DAB5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09710B74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50D10F5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7F478C1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76D76E9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правового регулирования представления интересов доверителя адвокатом в организациях, учреждениях, судах (составление выписок из действующего законодательства, анализ научно-практических комментариев к действующему законодательству).</w:t>
            </w:r>
          </w:p>
          <w:p w14:paraId="41BA249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профессиональной деятельности адвоката в качестве защитника в рамках уголовного процесса (составление проектов документов).</w:t>
            </w:r>
          </w:p>
          <w:p w14:paraId="1D19B1C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 (составление описания практики использования электронных сервисов, описание и анализ личного опыта использования систем поддержки юридической деятельности).</w:t>
            </w:r>
          </w:p>
        </w:tc>
        <w:tc>
          <w:tcPr>
            <w:tcW w:w="1687" w:type="dxa"/>
            <w:vMerge w:val="restart"/>
          </w:tcPr>
          <w:p w14:paraId="7DC71196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8FA9AF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6F61C861" w14:textId="77777777" w:rsidTr="005C4495">
        <w:trPr>
          <w:trHeight w:val="649"/>
        </w:trPr>
        <w:tc>
          <w:tcPr>
            <w:tcW w:w="1264" w:type="dxa"/>
            <w:vMerge/>
          </w:tcPr>
          <w:p w14:paraId="1D7F3018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3364B980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3A2D207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76" w:type="dxa"/>
          </w:tcPr>
          <w:p w14:paraId="70445611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08A6B148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7DEBC83B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596D7EA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58A103B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34187A05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A0DD2E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6AD06DBB" w14:textId="77777777" w:rsidTr="005C4495">
        <w:trPr>
          <w:trHeight w:val="784"/>
        </w:trPr>
        <w:tc>
          <w:tcPr>
            <w:tcW w:w="1264" w:type="dxa"/>
            <w:vMerge/>
          </w:tcPr>
          <w:p w14:paraId="15511BD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63A6B30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0D2F8AF6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73F2AA4C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3F7C28E2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193948E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ПК-2-В3.</w:t>
            </w:r>
          </w:p>
        </w:tc>
        <w:tc>
          <w:tcPr>
            <w:tcW w:w="2730" w:type="dxa"/>
            <w:vMerge/>
          </w:tcPr>
          <w:p w14:paraId="45AFC2B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2CD50FB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9A85BA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046ADA46" w14:textId="77777777" w:rsidTr="005C4495">
        <w:trPr>
          <w:trHeight w:val="406"/>
        </w:trPr>
        <w:tc>
          <w:tcPr>
            <w:tcW w:w="1264" w:type="dxa"/>
            <w:vMerge w:val="restart"/>
          </w:tcPr>
          <w:p w14:paraId="590E96E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1FBFA1B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15AAB641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511EA2D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1F5B14E3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043D141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3637B49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профессиональной деятельности адвоката в качестве защитника в рамках уголовного процесса (составление проектов юридических документов). </w:t>
            </w:r>
          </w:p>
        </w:tc>
        <w:tc>
          <w:tcPr>
            <w:tcW w:w="1687" w:type="dxa"/>
            <w:vMerge w:val="restart"/>
          </w:tcPr>
          <w:p w14:paraId="12177AE5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9D2509A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324E1B27" w14:textId="77777777" w:rsidTr="005C4495">
        <w:trPr>
          <w:trHeight w:val="570"/>
        </w:trPr>
        <w:tc>
          <w:tcPr>
            <w:tcW w:w="1264" w:type="dxa"/>
            <w:vMerge/>
          </w:tcPr>
          <w:p w14:paraId="124456F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62CA2484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7FE7B86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76" w:type="dxa"/>
          </w:tcPr>
          <w:p w14:paraId="779A99E3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010EA283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297D379C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ПК-2-У1; ПК-2-У2;</w:t>
            </w:r>
          </w:p>
          <w:p w14:paraId="43CB221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62E8414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31C623D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2F168C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3F1D1391" w14:textId="77777777" w:rsidTr="005C4495">
        <w:trPr>
          <w:trHeight w:val="791"/>
        </w:trPr>
        <w:tc>
          <w:tcPr>
            <w:tcW w:w="1264" w:type="dxa"/>
            <w:vMerge/>
          </w:tcPr>
          <w:p w14:paraId="797464D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14D2C0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089ECAB5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4ED34424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19E9FBE0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407073A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ПК-2-В3.</w:t>
            </w:r>
          </w:p>
        </w:tc>
        <w:tc>
          <w:tcPr>
            <w:tcW w:w="2730" w:type="dxa"/>
            <w:vMerge/>
          </w:tcPr>
          <w:p w14:paraId="3510A44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5A7A375D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DAADE4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69165A55" w14:textId="77777777" w:rsidTr="005C4495">
        <w:trPr>
          <w:trHeight w:val="542"/>
        </w:trPr>
        <w:tc>
          <w:tcPr>
            <w:tcW w:w="1264" w:type="dxa"/>
            <w:vMerge w:val="restart"/>
          </w:tcPr>
          <w:p w14:paraId="5984851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4BF3381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4CBAED85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3A36DF22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661AF0B1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3290B23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74126BE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Самостоятельное составление проектов ходатайств, заявлений, жалоб в рамках защиты правовых интересов граждан (доверителей).</w:t>
            </w:r>
          </w:p>
          <w:p w14:paraId="01C2816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  <w:p w14:paraId="1DEAB89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Составление письменных консультаций по правовым вопросам.</w:t>
            </w:r>
          </w:p>
        </w:tc>
        <w:tc>
          <w:tcPr>
            <w:tcW w:w="1687" w:type="dxa"/>
            <w:vMerge w:val="restart"/>
          </w:tcPr>
          <w:p w14:paraId="50B740FC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144D7C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3D0AC897" w14:textId="77777777" w:rsidTr="005C4495">
        <w:trPr>
          <w:trHeight w:val="706"/>
        </w:trPr>
        <w:tc>
          <w:tcPr>
            <w:tcW w:w="1264" w:type="dxa"/>
            <w:vMerge/>
          </w:tcPr>
          <w:p w14:paraId="199470C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6EB86753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3360C8D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76" w:type="dxa"/>
          </w:tcPr>
          <w:p w14:paraId="230603AD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38C7CB54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63D03A4B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465934D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674D4E5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BC3FDFC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8F368D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6522BA3A" w14:textId="77777777" w:rsidTr="005C4495">
        <w:trPr>
          <w:trHeight w:val="770"/>
        </w:trPr>
        <w:tc>
          <w:tcPr>
            <w:tcW w:w="1264" w:type="dxa"/>
            <w:vMerge/>
          </w:tcPr>
          <w:p w14:paraId="61BE2EA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811C3A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3C8B6323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4A671985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704ADB0E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02C29CD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ПК-2-В3.</w:t>
            </w:r>
          </w:p>
        </w:tc>
        <w:tc>
          <w:tcPr>
            <w:tcW w:w="2730" w:type="dxa"/>
            <w:vMerge/>
          </w:tcPr>
          <w:p w14:paraId="7F07247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500FC772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86350E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6742D753" w14:textId="77777777" w:rsidTr="005C4495">
        <w:trPr>
          <w:trHeight w:val="478"/>
        </w:trPr>
        <w:tc>
          <w:tcPr>
            <w:tcW w:w="1264" w:type="dxa"/>
            <w:vMerge w:val="restart"/>
          </w:tcPr>
          <w:p w14:paraId="004F31E5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939C41A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76" w:type="dxa"/>
          </w:tcPr>
          <w:p w14:paraId="38251634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01D19B64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6142FE4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6221D76A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4751E462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2BB36C81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ПК-5-З3; ПК-5-З4.</w:t>
            </w:r>
          </w:p>
          <w:p w14:paraId="1D564FB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133D7B9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Изучение особенностей работы адвоката с правовой информацией (выполнение поиска актуальной правовой информации с применением СПС для выполнения профессиональных задач). </w:t>
            </w:r>
          </w:p>
          <w:p w14:paraId="38BC4F9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Составление проектов документов с использованием справочных правовых систем. </w:t>
            </w:r>
          </w:p>
        </w:tc>
        <w:tc>
          <w:tcPr>
            <w:tcW w:w="1687" w:type="dxa"/>
            <w:vMerge w:val="restart"/>
          </w:tcPr>
          <w:p w14:paraId="2B45281F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720FAD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559E7800" w14:textId="77777777" w:rsidTr="005C4495">
        <w:trPr>
          <w:trHeight w:val="720"/>
        </w:trPr>
        <w:tc>
          <w:tcPr>
            <w:tcW w:w="1264" w:type="dxa"/>
            <w:vMerge/>
          </w:tcPr>
          <w:p w14:paraId="0A4B7C3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CE94DD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6D5C9868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144FC36C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5308C09A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11D1C0E5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36E1C8B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0EDDDED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0B98C3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94595E4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D94196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2792C4C8" w14:textId="77777777" w:rsidTr="005C4495">
        <w:trPr>
          <w:trHeight w:val="820"/>
        </w:trPr>
        <w:tc>
          <w:tcPr>
            <w:tcW w:w="1264" w:type="dxa"/>
            <w:vMerge/>
          </w:tcPr>
          <w:p w14:paraId="3B6E891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1A8D2EB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3544E3CA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2EE38BA9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6A718C9D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212C420C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39EE8620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0E9C433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BCB09F8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574A2E08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3D4D8E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121DA1EB" w14:textId="77777777" w:rsidTr="005C4495">
        <w:trPr>
          <w:trHeight w:val="513"/>
        </w:trPr>
        <w:tc>
          <w:tcPr>
            <w:tcW w:w="1264" w:type="dxa"/>
            <w:vMerge w:val="restart"/>
          </w:tcPr>
          <w:p w14:paraId="4493E77A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923FD5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76" w:type="dxa"/>
          </w:tcPr>
          <w:p w14:paraId="74BB2ADA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4B67E036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6B114A8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11665314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1D8DD4F3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652F27F8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5D1D500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4894DF5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Составление проектов документов с использованием справочных правовых систем.</w:t>
            </w:r>
          </w:p>
        </w:tc>
        <w:tc>
          <w:tcPr>
            <w:tcW w:w="1687" w:type="dxa"/>
            <w:vMerge w:val="restart"/>
          </w:tcPr>
          <w:p w14:paraId="1248AD34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92957E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47066BCF" w14:textId="77777777" w:rsidTr="005C4495">
        <w:trPr>
          <w:trHeight w:val="663"/>
        </w:trPr>
        <w:tc>
          <w:tcPr>
            <w:tcW w:w="1264" w:type="dxa"/>
            <w:vMerge/>
          </w:tcPr>
          <w:p w14:paraId="15D970E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1CD91D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56615806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6F7AB35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51403181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26B81495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7EFA4F1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63BA64E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0BDC98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BE86708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DC5597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67FFB6E8" w14:textId="77777777" w:rsidTr="005C4495">
        <w:trPr>
          <w:trHeight w:val="848"/>
        </w:trPr>
        <w:tc>
          <w:tcPr>
            <w:tcW w:w="1264" w:type="dxa"/>
            <w:vMerge/>
          </w:tcPr>
          <w:p w14:paraId="5C62B53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1CE269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6CAA55A0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5DA3C9DE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6F843578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3E04250B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400DF8ED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7313857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EF34F1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672DF5C0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939C32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2CB4715A" w14:textId="77777777" w:rsidTr="005C4495">
        <w:trPr>
          <w:trHeight w:val="492"/>
        </w:trPr>
        <w:tc>
          <w:tcPr>
            <w:tcW w:w="1264" w:type="dxa"/>
            <w:vMerge w:val="restart"/>
          </w:tcPr>
          <w:p w14:paraId="5818CE07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4AA4C40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76" w:type="dxa"/>
          </w:tcPr>
          <w:p w14:paraId="2E010015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776D00AA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2BBF6E3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87" w:type="dxa"/>
            <w:vMerge w:val="restart"/>
          </w:tcPr>
          <w:p w14:paraId="69F3587E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796BBE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2CD9F219" w14:textId="77777777" w:rsidTr="005C4495">
        <w:trPr>
          <w:trHeight w:val="735"/>
        </w:trPr>
        <w:tc>
          <w:tcPr>
            <w:tcW w:w="1264" w:type="dxa"/>
            <w:vMerge/>
          </w:tcPr>
          <w:p w14:paraId="216D660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CEF2C2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7E7E7ED4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55D48C1E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ПК-3-У4.</w:t>
            </w:r>
          </w:p>
          <w:p w14:paraId="5610338A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46960A6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519E006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CB3E80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09647A05" w14:textId="77777777" w:rsidTr="005C4495">
        <w:trPr>
          <w:trHeight w:val="784"/>
        </w:trPr>
        <w:tc>
          <w:tcPr>
            <w:tcW w:w="1264" w:type="dxa"/>
            <w:vMerge/>
          </w:tcPr>
          <w:p w14:paraId="4029657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F26BC3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5C100524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6DA20A85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ПК-3-В4.</w:t>
            </w:r>
          </w:p>
          <w:p w14:paraId="7C7A855A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035AC36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4C075468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503DFBA3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4EB7E98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4F92CC8B" w14:textId="77777777" w:rsidTr="005C4495">
        <w:trPr>
          <w:trHeight w:val="606"/>
        </w:trPr>
        <w:tc>
          <w:tcPr>
            <w:tcW w:w="1264" w:type="dxa"/>
            <w:vMerge w:val="restart"/>
          </w:tcPr>
          <w:p w14:paraId="6EA9BB66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08730F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76" w:type="dxa"/>
          </w:tcPr>
          <w:p w14:paraId="5D6F3A5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0F1E130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ПК-3-З3; ПК-3-З4.</w:t>
            </w:r>
          </w:p>
        </w:tc>
        <w:tc>
          <w:tcPr>
            <w:tcW w:w="2730" w:type="dxa"/>
            <w:vMerge w:val="restart"/>
          </w:tcPr>
          <w:p w14:paraId="0FCD6078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Изучение особенностей профилактики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противоправного поведения (изучение особенностей профессиональной правовой культуры – подготовка проекта решения профессиональной задачи с учетом требований локальных нормативных актов, действующего законодательства о профилактике правонарушений и преступлений) </w:t>
            </w:r>
          </w:p>
        </w:tc>
        <w:tc>
          <w:tcPr>
            <w:tcW w:w="1687" w:type="dxa"/>
            <w:vMerge w:val="restart"/>
          </w:tcPr>
          <w:p w14:paraId="54FA9C68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2D4F203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6FF1C16C" w14:textId="77777777" w:rsidTr="005C4495">
        <w:trPr>
          <w:trHeight w:val="841"/>
        </w:trPr>
        <w:tc>
          <w:tcPr>
            <w:tcW w:w="1264" w:type="dxa"/>
            <w:vMerge/>
          </w:tcPr>
          <w:p w14:paraId="4DBDDB0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7891A1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31BA2604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4D513C7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ПК-3-У4.</w:t>
            </w:r>
          </w:p>
          <w:p w14:paraId="408AB43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242FB6C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55830D16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F99F25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15D5E35F" w14:textId="77777777" w:rsidTr="005C4495">
        <w:trPr>
          <w:trHeight w:val="592"/>
        </w:trPr>
        <w:tc>
          <w:tcPr>
            <w:tcW w:w="1264" w:type="dxa"/>
            <w:vMerge/>
          </w:tcPr>
          <w:p w14:paraId="28964EB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2955728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4E18896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1E5C09C4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ПК-3-В4.</w:t>
            </w:r>
          </w:p>
          <w:p w14:paraId="4BEF5368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375FA74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6BA046B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7EC60670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DF1F1C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212EAB42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4980793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0B64A2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C47B5F3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761C07D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2C649CE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особенностей профилактики противоправного поведения (составление проекта плана профилактических мероприятий)</w:t>
            </w:r>
          </w:p>
        </w:tc>
        <w:tc>
          <w:tcPr>
            <w:tcW w:w="1687" w:type="dxa"/>
            <w:vMerge w:val="restart"/>
          </w:tcPr>
          <w:p w14:paraId="2AE49BA5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F33CC3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708F8004" w14:textId="77777777" w:rsidTr="005C4495">
        <w:trPr>
          <w:trHeight w:val="749"/>
        </w:trPr>
        <w:tc>
          <w:tcPr>
            <w:tcW w:w="1264" w:type="dxa"/>
            <w:vMerge/>
          </w:tcPr>
          <w:p w14:paraId="166CC2D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57A9C7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BD1B1EA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26A31D53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ПК-3-У4.</w:t>
            </w:r>
          </w:p>
          <w:p w14:paraId="5AA8BF4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16BF2DF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F52F30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C43653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30AF3BB1" w14:textId="77777777" w:rsidTr="005C4495">
        <w:trPr>
          <w:trHeight w:val="784"/>
        </w:trPr>
        <w:tc>
          <w:tcPr>
            <w:tcW w:w="1264" w:type="dxa"/>
            <w:vMerge/>
          </w:tcPr>
          <w:p w14:paraId="4C2F15C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5629A8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2CE1755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67621B3A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ПК-3-В4.</w:t>
            </w:r>
          </w:p>
          <w:p w14:paraId="39BB69F2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65DC35A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4C02AE6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DEA108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7897DE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72F02155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4D91C10E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BA8021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76400B2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427B814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171A9D9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целей, задач, особенностей взаимодействия адвокатского образования с физическими и юридическими лицами (изучение особенностей правового взаимодействия с данными лицами)</w:t>
            </w:r>
          </w:p>
        </w:tc>
        <w:tc>
          <w:tcPr>
            <w:tcW w:w="1687" w:type="dxa"/>
            <w:vMerge w:val="restart"/>
          </w:tcPr>
          <w:p w14:paraId="731C70CF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520B5E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2EC2D59C" w14:textId="77777777" w:rsidTr="005C4495">
        <w:trPr>
          <w:trHeight w:val="749"/>
        </w:trPr>
        <w:tc>
          <w:tcPr>
            <w:tcW w:w="1264" w:type="dxa"/>
            <w:vMerge/>
          </w:tcPr>
          <w:p w14:paraId="013BAABA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91143F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6691C85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1977EBB1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ПК-3-У4.</w:t>
            </w:r>
          </w:p>
          <w:p w14:paraId="2899A2D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29080AA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48CD978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A7FAAA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2800C68D" w14:textId="77777777" w:rsidTr="005C4495">
        <w:trPr>
          <w:trHeight w:val="784"/>
        </w:trPr>
        <w:tc>
          <w:tcPr>
            <w:tcW w:w="1264" w:type="dxa"/>
            <w:vMerge/>
          </w:tcPr>
          <w:p w14:paraId="03898EB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F34386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163A26E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065B0A7D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ПК-3-В4.</w:t>
            </w:r>
          </w:p>
          <w:p w14:paraId="6DAE1D8C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4BB07048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4AD04DB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441BA2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890044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3773AF72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40CDCFE3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2AD07F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3165F2D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7C4E04C8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581A58C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целей, задач, особенностей взаимодействия с профессиональным юридическим сообществом. Составление плана работы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адвоката 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учетом специфики работы адвокатского образования.</w:t>
            </w:r>
          </w:p>
        </w:tc>
        <w:tc>
          <w:tcPr>
            <w:tcW w:w="1687" w:type="dxa"/>
            <w:vMerge w:val="restart"/>
          </w:tcPr>
          <w:p w14:paraId="05CCA855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76276C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7B91BF17" w14:textId="77777777" w:rsidTr="005C4495">
        <w:trPr>
          <w:trHeight w:val="749"/>
        </w:trPr>
        <w:tc>
          <w:tcPr>
            <w:tcW w:w="1264" w:type="dxa"/>
            <w:vMerge/>
          </w:tcPr>
          <w:p w14:paraId="6C1E8B9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ADF191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BD38352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4C619829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ПК-3-У4.</w:t>
            </w:r>
          </w:p>
          <w:p w14:paraId="57173FA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31F1AC9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F768B7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1D1756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7E624DFD" w14:textId="77777777" w:rsidTr="005C4495">
        <w:trPr>
          <w:trHeight w:val="784"/>
        </w:trPr>
        <w:tc>
          <w:tcPr>
            <w:tcW w:w="1264" w:type="dxa"/>
            <w:vMerge/>
          </w:tcPr>
          <w:p w14:paraId="215CCAE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FE1730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707F08D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56A40C7D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ПК-3-В4.</w:t>
            </w:r>
          </w:p>
          <w:p w14:paraId="6E800B3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413C690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4596C04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35A881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3235AE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11A359D2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1C56E477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C8775E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3C231FA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4C03F34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4E97B74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Подготовка анализа результатов правозащитной деятельности адвокатского образования (на основе открытых данных).</w:t>
            </w:r>
          </w:p>
        </w:tc>
        <w:tc>
          <w:tcPr>
            <w:tcW w:w="1687" w:type="dxa"/>
            <w:vMerge w:val="restart"/>
          </w:tcPr>
          <w:p w14:paraId="2D5E7D74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CFF852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38E1732D" w14:textId="77777777" w:rsidTr="005C4495">
        <w:trPr>
          <w:trHeight w:val="749"/>
        </w:trPr>
        <w:tc>
          <w:tcPr>
            <w:tcW w:w="1264" w:type="dxa"/>
            <w:vMerge/>
          </w:tcPr>
          <w:p w14:paraId="42B9996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53F665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C4570CB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1F04F224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ПК-3-У4.</w:t>
            </w:r>
          </w:p>
          <w:p w14:paraId="1BCA131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324C16A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C0ECE3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F09752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0EE49746" w14:textId="77777777" w:rsidTr="005C4495">
        <w:trPr>
          <w:trHeight w:val="784"/>
        </w:trPr>
        <w:tc>
          <w:tcPr>
            <w:tcW w:w="1264" w:type="dxa"/>
            <w:vMerge/>
          </w:tcPr>
          <w:p w14:paraId="3C0C5CCA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1508A3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9D47D0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77CE910C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ПК-3-В4.</w:t>
            </w:r>
          </w:p>
          <w:p w14:paraId="4A9F6914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608EF78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67BA2ED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CA498B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182B84A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69F71B45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728C083B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124C6C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AEB25A5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2A102B39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4956E786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25FCD3E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6F59FEA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ПК-5-З1; ПК-5-З2;</w:t>
            </w:r>
          </w:p>
          <w:p w14:paraId="6A8C817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2B50E42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594D0E58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C2C3AEE" w14:textId="77777777" w:rsidR="00F85A95" w:rsidRDefault="00F85A95" w:rsidP="005C4495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спецификой деятельности адвокатского образования.</w:t>
            </w:r>
          </w:p>
          <w:p w14:paraId="47DDAB0E" w14:textId="77777777" w:rsidR="00F85A95" w:rsidRDefault="00F85A95" w:rsidP="005C4495">
            <w:pPr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1DF815D3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5169FC0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0005B0CF" w14:textId="77777777" w:rsidTr="005C4495">
        <w:trPr>
          <w:trHeight w:val="749"/>
        </w:trPr>
        <w:tc>
          <w:tcPr>
            <w:tcW w:w="1264" w:type="dxa"/>
            <w:vMerge/>
          </w:tcPr>
          <w:p w14:paraId="47DE07C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BDD0B6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A0A308C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53F5606C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0780E8DA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7771AFF6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5F78561E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268CB08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E5C75D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C21BAA8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5029B1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2B66406E" w14:textId="77777777" w:rsidTr="005C4495">
        <w:trPr>
          <w:trHeight w:val="784"/>
        </w:trPr>
        <w:tc>
          <w:tcPr>
            <w:tcW w:w="1264" w:type="dxa"/>
            <w:vMerge/>
          </w:tcPr>
          <w:p w14:paraId="755C9FA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D66D60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D2E20C3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1DABBEAB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60BE7A44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06655BD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79823354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12F81BF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356D07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48936D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F0A5B8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5232D1FD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0CC29581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FEE2BAA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F0DDC46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21C80FCC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1312B89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5040242A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47B838A6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01620689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28A15B2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5132FFD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C8EFA6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</w:tc>
        <w:tc>
          <w:tcPr>
            <w:tcW w:w="1687" w:type="dxa"/>
            <w:vMerge w:val="restart"/>
          </w:tcPr>
          <w:p w14:paraId="0428D7E7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DEF58EA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205597E7" w14:textId="77777777" w:rsidTr="005C4495">
        <w:trPr>
          <w:trHeight w:val="749"/>
        </w:trPr>
        <w:tc>
          <w:tcPr>
            <w:tcW w:w="1264" w:type="dxa"/>
            <w:vMerge/>
          </w:tcPr>
          <w:p w14:paraId="02AEAD9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246CCD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12DB43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01679DD6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7F1ED050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5C2A8865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66BF6F51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591E747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06673EA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5798F7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3813ED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3E6FA440" w14:textId="77777777" w:rsidTr="005C4495">
        <w:trPr>
          <w:trHeight w:val="784"/>
        </w:trPr>
        <w:tc>
          <w:tcPr>
            <w:tcW w:w="1264" w:type="dxa"/>
            <w:vMerge/>
          </w:tcPr>
          <w:p w14:paraId="0EB136D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F907E6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54D77FB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28008DC2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384B2072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35288E81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6FEFC393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5C2EE10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D7AADE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66EDFF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6921D0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3FA78D6F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5BFD12E0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6C9FD3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E04A2D0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72E6F25B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20EC835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2C78A629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2B8B33C9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164E6509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5886DAE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488847C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F35724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</w:tc>
        <w:tc>
          <w:tcPr>
            <w:tcW w:w="1687" w:type="dxa"/>
            <w:vMerge w:val="restart"/>
          </w:tcPr>
          <w:p w14:paraId="306F0735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E74532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34A4787F" w14:textId="77777777" w:rsidTr="005C4495">
        <w:trPr>
          <w:trHeight w:val="749"/>
        </w:trPr>
        <w:tc>
          <w:tcPr>
            <w:tcW w:w="1264" w:type="dxa"/>
            <w:vMerge/>
          </w:tcPr>
          <w:p w14:paraId="19E9BBF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6DD722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87170E6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630517D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ПК-3-У3; ПК-3-У4;</w:t>
            </w:r>
          </w:p>
          <w:p w14:paraId="5571AA91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04A94D61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6E0A2766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169677D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580D38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A3F495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8EC848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579A2A35" w14:textId="77777777" w:rsidTr="005C4495">
        <w:trPr>
          <w:trHeight w:val="784"/>
        </w:trPr>
        <w:tc>
          <w:tcPr>
            <w:tcW w:w="1264" w:type="dxa"/>
            <w:vMerge/>
          </w:tcPr>
          <w:p w14:paraId="24AF70F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98E4D0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32D4148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5A2E553A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3E886564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11A68692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3C854F54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61411D8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A15F5D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7843ADA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6D2949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7570F3DA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5052218C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9DDE01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FEA78DE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712BC492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372112C5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0AD9E19E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63B119E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1C3B92E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347F758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18CD363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3A63C0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</w:tc>
        <w:tc>
          <w:tcPr>
            <w:tcW w:w="1687" w:type="dxa"/>
            <w:vMerge w:val="restart"/>
          </w:tcPr>
          <w:p w14:paraId="6B594356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A792AE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63930797" w14:textId="77777777" w:rsidTr="005C4495">
        <w:trPr>
          <w:trHeight w:val="749"/>
        </w:trPr>
        <w:tc>
          <w:tcPr>
            <w:tcW w:w="1264" w:type="dxa"/>
            <w:vMerge/>
          </w:tcPr>
          <w:p w14:paraId="0947FB0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975960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F087E21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23DB82B2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37319DD0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0580026B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ПК-4-У3; ПК-4-У4;</w:t>
            </w:r>
          </w:p>
          <w:p w14:paraId="1AE96BC9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07D8B83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020DB2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784E6C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0951D5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7E8F959E" w14:textId="77777777" w:rsidTr="005C4495">
        <w:trPr>
          <w:trHeight w:val="784"/>
        </w:trPr>
        <w:tc>
          <w:tcPr>
            <w:tcW w:w="1264" w:type="dxa"/>
            <w:vMerge/>
          </w:tcPr>
          <w:p w14:paraId="1A97112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07A1B8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77FB8E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59E55719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4E4B4A79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3974EF7B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56140E42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5A73EC3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C3AE07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9C1015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C5CC8C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5513BE8D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656BBCFE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13E3A0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B44417B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0490F51D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4817FC8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5B3F9A36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320BFB49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10B3E80E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60DA0DF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2856B55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1789B8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</w:tc>
        <w:tc>
          <w:tcPr>
            <w:tcW w:w="1687" w:type="dxa"/>
            <w:vMerge w:val="restart"/>
          </w:tcPr>
          <w:p w14:paraId="2AF49092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35AFFC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7B49FE6A" w14:textId="77777777" w:rsidTr="005C4495">
        <w:trPr>
          <w:trHeight w:val="749"/>
        </w:trPr>
        <w:tc>
          <w:tcPr>
            <w:tcW w:w="1264" w:type="dxa"/>
            <w:vMerge/>
          </w:tcPr>
          <w:p w14:paraId="7181FCB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2C8DBF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EAC34C8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7F719526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4373D15C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4D338851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4D0179B8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4CA7701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ПК-5-У3; ПК-5-У4.</w:t>
            </w:r>
          </w:p>
        </w:tc>
        <w:tc>
          <w:tcPr>
            <w:tcW w:w="2730" w:type="dxa"/>
            <w:vMerge/>
          </w:tcPr>
          <w:p w14:paraId="4E832F6A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9BEDD4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A3C02F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2834DE98" w14:textId="77777777" w:rsidTr="005C4495">
        <w:trPr>
          <w:trHeight w:val="784"/>
        </w:trPr>
        <w:tc>
          <w:tcPr>
            <w:tcW w:w="1264" w:type="dxa"/>
            <w:vMerge/>
          </w:tcPr>
          <w:p w14:paraId="60B2160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B04E02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517A2BC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26CB0873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560FEAE2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3BB2C86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54BEEB43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3B544CF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C1A9C7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3F071A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A45861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182D8034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0F4C2B56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8274BF8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69A5F1C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3B3F6BF2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0B1CF44A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70D47865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221BBFC4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1D988C76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00513E9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47DA274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720B5A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</w:tc>
        <w:tc>
          <w:tcPr>
            <w:tcW w:w="1687" w:type="dxa"/>
            <w:vMerge w:val="restart"/>
          </w:tcPr>
          <w:p w14:paraId="5CE53250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FC809D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063E4B41" w14:textId="77777777" w:rsidTr="005C4495">
        <w:trPr>
          <w:trHeight w:val="749"/>
        </w:trPr>
        <w:tc>
          <w:tcPr>
            <w:tcW w:w="1264" w:type="dxa"/>
            <w:vMerge/>
          </w:tcPr>
          <w:p w14:paraId="249C063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0A8003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81E1933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55B988BA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49BF212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4468EB34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08140FA6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04A8FA0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18D4E5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502367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0F15B0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1BB0E509" w14:textId="77777777" w:rsidTr="005C4495">
        <w:trPr>
          <w:trHeight w:val="784"/>
        </w:trPr>
        <w:tc>
          <w:tcPr>
            <w:tcW w:w="1264" w:type="dxa"/>
            <w:vMerge/>
          </w:tcPr>
          <w:p w14:paraId="1ED9AE1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FF7978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87C9EE2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5FE82E93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694F9B96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2E10AFB2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51311036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6247CB9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75985B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06BA9FA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D64B64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1BB7E209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6C4F42D7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7C4114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7D72B8D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14AEB5DD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0D8399A8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0CAA889E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0547CCED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2E8D4411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7C78FAD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483C12E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3AEDBA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262D4912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259023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25A5E9F5" w14:textId="77777777" w:rsidTr="005C4495">
        <w:trPr>
          <w:trHeight w:val="749"/>
        </w:trPr>
        <w:tc>
          <w:tcPr>
            <w:tcW w:w="1264" w:type="dxa"/>
            <w:vMerge/>
          </w:tcPr>
          <w:p w14:paraId="7867411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C3A118A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ABF9580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32D73C72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0636BF4E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7D55B74C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5C65E601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4C3596E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EEAA39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A91930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DC1FA2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23129262" w14:textId="77777777" w:rsidTr="005C4495">
        <w:trPr>
          <w:trHeight w:val="784"/>
        </w:trPr>
        <w:tc>
          <w:tcPr>
            <w:tcW w:w="1264" w:type="dxa"/>
            <w:vMerge/>
          </w:tcPr>
          <w:p w14:paraId="690D1C4A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7033D3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2513EC1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51E133AD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47884B3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ПК-4-В1; ПК-4-В2;</w:t>
            </w:r>
          </w:p>
          <w:p w14:paraId="52BA4EE0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5070D5AB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13C1E95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121C83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80A810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604D95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66817929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1A8680C9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50767E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82ABED1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1AE76252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39B3AA26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3C933CC9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778FC1B5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61074306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6EA32A3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0496CB6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80534F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6ACD8A58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A414F0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4B1BA028" w14:textId="77777777" w:rsidTr="005C4495">
        <w:trPr>
          <w:trHeight w:val="749"/>
        </w:trPr>
        <w:tc>
          <w:tcPr>
            <w:tcW w:w="1264" w:type="dxa"/>
            <w:vMerge/>
          </w:tcPr>
          <w:p w14:paraId="10120DE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FAB77D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0211354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5FEF3509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76D28AF5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0629E06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0F928B9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0401CDD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4435EF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7A00998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19CE57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19054C2F" w14:textId="77777777" w:rsidTr="005C4495">
        <w:trPr>
          <w:trHeight w:val="784"/>
        </w:trPr>
        <w:tc>
          <w:tcPr>
            <w:tcW w:w="1264" w:type="dxa"/>
            <w:vMerge/>
          </w:tcPr>
          <w:p w14:paraId="7DDBF28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9F3F04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E556EF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4E8FDDB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00398E5A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3B16B025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70703DAD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ПК-5-В1; ПК-5-В2;</w:t>
            </w:r>
          </w:p>
          <w:p w14:paraId="1CFB13F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739461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B42C10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AF3761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78F7B162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7B487106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524FE1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734D5E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60FFE4EC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53FE2D4A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591C5DE0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304A4D1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2D7C48B8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13FE7AC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24B83BF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AE25F1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696774DC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0FB04E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324C6EFE" w14:textId="77777777" w:rsidTr="005C4495">
        <w:trPr>
          <w:trHeight w:val="749"/>
        </w:trPr>
        <w:tc>
          <w:tcPr>
            <w:tcW w:w="1264" w:type="dxa"/>
            <w:vMerge/>
          </w:tcPr>
          <w:p w14:paraId="515D07E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904A97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2E5384E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6EADE3AC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2004276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5A69A12B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2158D24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6787B798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C9B3F3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AD46078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085A65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0C028355" w14:textId="77777777" w:rsidTr="005C4495">
        <w:trPr>
          <w:trHeight w:val="784"/>
        </w:trPr>
        <w:tc>
          <w:tcPr>
            <w:tcW w:w="1264" w:type="dxa"/>
            <w:vMerge/>
          </w:tcPr>
          <w:p w14:paraId="394AD00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61A860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293FE2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4289E892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3FAC110A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47168AF8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46DE19D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5193485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A4A302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B2540A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F2CFD6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3C83970C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577513B7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1824A6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E6CC248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6D6629D5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035FBCE1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0ADDB7D1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76E1899D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4569512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745C495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13779E6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F05781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3FDBEE0E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3486CD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50E56E12" w14:textId="77777777" w:rsidTr="005C4495">
        <w:trPr>
          <w:trHeight w:val="749"/>
        </w:trPr>
        <w:tc>
          <w:tcPr>
            <w:tcW w:w="1264" w:type="dxa"/>
            <w:vMerge/>
          </w:tcPr>
          <w:p w14:paraId="1F466A6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B6D7A8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201E62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7DE75C0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2FC26E08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5103FB8D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20D6377A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551B025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8356DD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4C4A23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68FACD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7C57EDE6" w14:textId="77777777" w:rsidTr="005C4495">
        <w:trPr>
          <w:trHeight w:val="784"/>
        </w:trPr>
        <w:tc>
          <w:tcPr>
            <w:tcW w:w="1264" w:type="dxa"/>
            <w:vMerge/>
          </w:tcPr>
          <w:p w14:paraId="0CBC7F7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67279F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0BD664C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5D0A5796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70CEF77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4EF9B374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5C664DC5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5BC2563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973033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C4EBFB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41D1FC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33EFF669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544E9900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65065F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565CF0A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1DC47F96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165F65E0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ПК-4-З1; ПК-4-З2;</w:t>
            </w:r>
          </w:p>
          <w:p w14:paraId="64D407A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35379F1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31DEF904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5203E91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7B12F57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самостоятельно проведенной работы.</w:t>
            </w:r>
          </w:p>
          <w:p w14:paraId="2160DB8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1BD3CF4C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27C461F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3B196B12" w14:textId="77777777" w:rsidTr="005C4495">
        <w:trPr>
          <w:trHeight w:val="749"/>
        </w:trPr>
        <w:tc>
          <w:tcPr>
            <w:tcW w:w="1264" w:type="dxa"/>
            <w:vMerge/>
          </w:tcPr>
          <w:p w14:paraId="17CCE94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2B1DCEB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190035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7CDE1286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6E7995AA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496F85AE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566845D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794C3CF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CCAE2B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E682F0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DE090A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33732A06" w14:textId="77777777" w:rsidTr="005C4495">
        <w:trPr>
          <w:trHeight w:val="784"/>
        </w:trPr>
        <w:tc>
          <w:tcPr>
            <w:tcW w:w="1264" w:type="dxa"/>
            <w:vMerge/>
          </w:tcPr>
          <w:p w14:paraId="592D71A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3F6EAF0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43E37DA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31F16D8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1603AAE3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25BF8DF3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40B561B1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0971A8E8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8698B7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41772FA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2A29D2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48F05871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641FE7A5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706900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1CFB296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6802E2C1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51C20424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1B25C6DA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134A50A5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ПК-5-З1; ПК-5-З2;</w:t>
            </w:r>
          </w:p>
          <w:p w14:paraId="25048D4E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3AADA82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3317B5B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FA2B1A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0F871A49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D080D3A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6BFA8548" w14:textId="77777777" w:rsidTr="005C4495">
        <w:trPr>
          <w:trHeight w:val="749"/>
        </w:trPr>
        <w:tc>
          <w:tcPr>
            <w:tcW w:w="1264" w:type="dxa"/>
            <w:vMerge/>
          </w:tcPr>
          <w:p w14:paraId="477DAFE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BD139D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4A56EB5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3995020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247B8C14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32B9A452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16E1BB74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6CE1069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FC5AFB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DF2941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E27E7F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1A542BBA" w14:textId="77777777" w:rsidTr="005C4495">
        <w:trPr>
          <w:trHeight w:val="784"/>
        </w:trPr>
        <w:tc>
          <w:tcPr>
            <w:tcW w:w="1264" w:type="dxa"/>
            <w:vMerge/>
          </w:tcPr>
          <w:p w14:paraId="04D80ED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FBE5FB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569E05D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79D152A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6E5DEA00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23E6E788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6C4D04AD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61B94A7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C6BC87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DF697B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827CF9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70FAEF59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2A1E3DD0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53613BA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69FA521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158EC5AC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2142136E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7EF0226C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5D6583AA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1A790978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306D0BF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62711EF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8BD6C2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  <w:p w14:paraId="05EA00A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7D272E19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32080D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2682B24B" w14:textId="77777777" w:rsidTr="005C4495">
        <w:trPr>
          <w:trHeight w:val="749"/>
        </w:trPr>
        <w:tc>
          <w:tcPr>
            <w:tcW w:w="1264" w:type="dxa"/>
            <w:vMerge/>
          </w:tcPr>
          <w:p w14:paraId="65BD1B3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2CA372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2B24D53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4D4D3C8C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2718A712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77CE19B4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38BD0920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4713D87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F64C7F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857398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547974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117BE444" w14:textId="77777777" w:rsidTr="005C4495">
        <w:trPr>
          <w:trHeight w:val="784"/>
        </w:trPr>
        <w:tc>
          <w:tcPr>
            <w:tcW w:w="1264" w:type="dxa"/>
            <w:vMerge/>
          </w:tcPr>
          <w:p w14:paraId="7EFEAFA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BA478C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FBB04B3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04B011A9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71A23092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762E495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68C1B6EC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6A936DD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4EA102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27B48D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EA7412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39473DDC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58F0CFC8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96005A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3C56A8C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2795745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2B9E2F7D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6E90931E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3B68D564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3FCF41F5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0D222BA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72F22CE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FB104A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  <w:p w14:paraId="550BCAF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40753E57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CE571A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33AB87D0" w14:textId="77777777" w:rsidTr="005C4495">
        <w:trPr>
          <w:trHeight w:val="749"/>
        </w:trPr>
        <w:tc>
          <w:tcPr>
            <w:tcW w:w="1264" w:type="dxa"/>
            <w:vMerge/>
          </w:tcPr>
          <w:p w14:paraId="7D1D015A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CC9D12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568CD82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60A0CAFE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ПК-3-У3; ПК-3-У4;</w:t>
            </w:r>
          </w:p>
          <w:p w14:paraId="1398592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56A0EFB4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7718B19E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0962E37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1BC7FB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77CF15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F4275B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0E87CB6B" w14:textId="77777777" w:rsidTr="005C4495">
        <w:trPr>
          <w:trHeight w:val="784"/>
        </w:trPr>
        <w:tc>
          <w:tcPr>
            <w:tcW w:w="1264" w:type="dxa"/>
            <w:vMerge/>
          </w:tcPr>
          <w:p w14:paraId="5685FA3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CDD375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DA2091B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4C4449AB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72CAFE82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7092B5D0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4755DEAE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444C854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6A1433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39B7F3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F6B9D8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1C1D3FEA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0A938D55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9A1B7F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C1B6083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31525D01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3FC6B9EB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45D73BF2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6D238901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074BE041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04E6DEE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2801193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D31CED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  <w:p w14:paraId="0AD7EE5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18E00F60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6BA821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0660A21B" w14:textId="77777777" w:rsidTr="005C4495">
        <w:trPr>
          <w:trHeight w:val="749"/>
        </w:trPr>
        <w:tc>
          <w:tcPr>
            <w:tcW w:w="1264" w:type="dxa"/>
            <w:vMerge/>
          </w:tcPr>
          <w:p w14:paraId="2929B72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063D6B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1300C62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3B57DB6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3488C30E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7DAFB23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ПК-4-У3; ПК-4-У4;</w:t>
            </w:r>
          </w:p>
          <w:p w14:paraId="585603A3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76D65BA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88714E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1397F8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5DDBB2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04B1FDD7" w14:textId="77777777" w:rsidTr="005C4495">
        <w:trPr>
          <w:trHeight w:val="784"/>
        </w:trPr>
        <w:tc>
          <w:tcPr>
            <w:tcW w:w="1264" w:type="dxa"/>
            <w:vMerge/>
          </w:tcPr>
          <w:p w14:paraId="4437935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31D416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4631ED4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59A28202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4A625C25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3A75D3FA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5552042C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4676EA78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B0DD94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D566BC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770FD4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6CBD3851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3B63E18B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1D0736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4E905F3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6A95FD9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172E712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6BB8DE0E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2E2BB1F4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5D56A2A6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5FAA9F4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2FAE6DD8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1B8D0A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</w:tc>
        <w:tc>
          <w:tcPr>
            <w:tcW w:w="1687" w:type="dxa"/>
            <w:vMerge w:val="restart"/>
          </w:tcPr>
          <w:p w14:paraId="3A28B689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6EF7DE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211809C0" w14:textId="77777777" w:rsidTr="005C4495">
        <w:trPr>
          <w:trHeight w:val="749"/>
        </w:trPr>
        <w:tc>
          <w:tcPr>
            <w:tcW w:w="1264" w:type="dxa"/>
            <w:vMerge/>
          </w:tcPr>
          <w:p w14:paraId="322666E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645652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F45A750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1E30795D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44AC9B55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2CCFEEB6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400585F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2EF2653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ПК-5-У3; ПК-5-У4.</w:t>
            </w:r>
          </w:p>
        </w:tc>
        <w:tc>
          <w:tcPr>
            <w:tcW w:w="2730" w:type="dxa"/>
            <w:vMerge/>
          </w:tcPr>
          <w:p w14:paraId="2422108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9E0D63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1861D1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1B4B0420" w14:textId="77777777" w:rsidTr="005C4495">
        <w:trPr>
          <w:trHeight w:val="784"/>
        </w:trPr>
        <w:tc>
          <w:tcPr>
            <w:tcW w:w="1264" w:type="dxa"/>
            <w:vMerge/>
          </w:tcPr>
          <w:p w14:paraId="323ADC4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72134E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FF69891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6247E40A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7B044D1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6F0E560D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140823BE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174FDC9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DCF031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9B59E6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78BDA8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535A13EF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27E9F101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4CF81B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7B1095A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1DC0856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7DCBAE9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09F5CAB3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356DE19C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5374FA6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49B84938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3DDDBB7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E6DA11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  <w:p w14:paraId="4EC8E50A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0C077EC9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697A9C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02D3B471" w14:textId="77777777" w:rsidTr="005C4495">
        <w:trPr>
          <w:trHeight w:val="749"/>
        </w:trPr>
        <w:tc>
          <w:tcPr>
            <w:tcW w:w="1264" w:type="dxa"/>
            <w:vMerge/>
          </w:tcPr>
          <w:p w14:paraId="41BB985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4CFCCE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2F53D9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5549C5F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0A3C8055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4E13EA0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6D072F9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47B9B48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A4EB46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86C5AD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FE6C2F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455E83DD" w14:textId="77777777" w:rsidTr="005C4495">
        <w:trPr>
          <w:trHeight w:val="784"/>
        </w:trPr>
        <w:tc>
          <w:tcPr>
            <w:tcW w:w="1264" w:type="dxa"/>
            <w:vMerge/>
          </w:tcPr>
          <w:p w14:paraId="0EBDF3A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838DB4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842326D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0E955971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1294EF5D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76AF75C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44477ACA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053E632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56E01B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843C42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ACA1398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161BC0B9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55F5805D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64A49C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AFD108A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49704F48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749E4C21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77DB790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39C02405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1B329921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7F293B2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6BCE97B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FA0086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  <w:p w14:paraId="696F09B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63D3C701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E866D4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7B6B5DA6" w14:textId="77777777" w:rsidTr="005C4495">
        <w:trPr>
          <w:trHeight w:val="749"/>
        </w:trPr>
        <w:tc>
          <w:tcPr>
            <w:tcW w:w="1264" w:type="dxa"/>
            <w:vMerge/>
          </w:tcPr>
          <w:p w14:paraId="41BD30F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120BDFE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C98690B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2E02AE94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37F026AD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13089C8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4C6AC808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3788A99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0DE885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420D82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B104D1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6EB72F1F" w14:textId="77777777" w:rsidTr="005C4495">
        <w:trPr>
          <w:trHeight w:val="784"/>
        </w:trPr>
        <w:tc>
          <w:tcPr>
            <w:tcW w:w="1264" w:type="dxa"/>
            <w:vMerge/>
          </w:tcPr>
          <w:p w14:paraId="60F49CC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232F07F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  <w:p w14:paraId="5E512C6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6B21428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76034B4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776CC3C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84" w:type="dxa"/>
            <w:gridSpan w:val="2"/>
          </w:tcPr>
          <w:p w14:paraId="229F9E68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608CD206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15620CA5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ПК-4-В1; ПК-4-В2;</w:t>
            </w:r>
          </w:p>
          <w:p w14:paraId="6D8BCEF6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278F95FA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4A794CC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A83F1B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2DC0D5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EF9582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16D7693F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0497B49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4AF705B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01A29ADE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561BED45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086A59DF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73066ADE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83EC2F4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7AC9F1AA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3048FD98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7B358D5A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07CAD6E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адвокатского образования.</w:t>
            </w:r>
          </w:p>
          <w:p w14:paraId="5A1638FD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21952E8F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  <w:p w14:paraId="7327E5F5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 w:val="restart"/>
          </w:tcPr>
          <w:p w14:paraId="5CADE92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211857B5" w14:textId="77777777" w:rsidTr="005C4495">
        <w:trPr>
          <w:trHeight w:val="784"/>
        </w:trPr>
        <w:tc>
          <w:tcPr>
            <w:tcW w:w="1264" w:type="dxa"/>
            <w:vMerge/>
          </w:tcPr>
          <w:p w14:paraId="60ED601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0D8B3F4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320724C4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71A3FDB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2510876E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6285CC2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557B3121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721890BB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3755CA8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870634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A9DC19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15ECB2CF" w14:textId="77777777" w:rsidTr="005C4495">
        <w:trPr>
          <w:trHeight w:val="784"/>
        </w:trPr>
        <w:tc>
          <w:tcPr>
            <w:tcW w:w="1264" w:type="dxa"/>
            <w:vMerge/>
          </w:tcPr>
          <w:p w14:paraId="3DE987C8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430AD30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114DB4EB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6D224FE5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585FEAB1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72BB74B8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1C79B0AE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ПК-5-В1; ПК-5-В2;</w:t>
            </w:r>
          </w:p>
          <w:p w14:paraId="037BC42E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E21B85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EA9616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309B18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6C62709E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3494611A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3B5DFB3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1F7C1001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57EBCB8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1A1ACE31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1164DE48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65B037A3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4534CFF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7ABD91DF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559223E7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278338D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адвокатского образования.</w:t>
            </w:r>
          </w:p>
          <w:p w14:paraId="385E91DF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1F0EF633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  <w:p w14:paraId="1C07C25E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 w:val="restart"/>
          </w:tcPr>
          <w:p w14:paraId="70B860B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2ED35EDC" w14:textId="77777777" w:rsidTr="005C4495">
        <w:trPr>
          <w:trHeight w:val="784"/>
        </w:trPr>
        <w:tc>
          <w:tcPr>
            <w:tcW w:w="1264" w:type="dxa"/>
            <w:vMerge/>
          </w:tcPr>
          <w:p w14:paraId="1787433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3B2ADC3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764F0324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0388220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22E4DDD1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411E6CBF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473EC2B6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DC0AC77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3A51DB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0727A3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2C80778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5D70D076" w14:textId="77777777" w:rsidTr="005C4495">
        <w:trPr>
          <w:trHeight w:val="784"/>
        </w:trPr>
        <w:tc>
          <w:tcPr>
            <w:tcW w:w="1264" w:type="dxa"/>
            <w:vMerge/>
          </w:tcPr>
          <w:p w14:paraId="7DEAF6B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3A07875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4DDF4182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8E10793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3BEC42BB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71C8DFD7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42402820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3250388E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A966CC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7D7522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A7674E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1B324628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4BFA1E5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556A3FBA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681B99C9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05E79E59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21B26625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54055A8E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6C6FCD81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182BB87D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6051592B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2BD6A495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474B96D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адвокатского образования.</w:t>
            </w:r>
          </w:p>
          <w:p w14:paraId="6CFA6782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5D61C90E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  <w:p w14:paraId="0B6B0E68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 w:val="restart"/>
          </w:tcPr>
          <w:p w14:paraId="251469F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5ABE3689" w14:textId="77777777" w:rsidTr="005C4495">
        <w:trPr>
          <w:trHeight w:val="784"/>
        </w:trPr>
        <w:tc>
          <w:tcPr>
            <w:tcW w:w="1264" w:type="dxa"/>
            <w:vMerge/>
          </w:tcPr>
          <w:p w14:paraId="72BA380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6D0574E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0561EF6D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192ADCAD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1C60958B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4055ADEB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31FDE198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73C45A29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EC3BDD8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656F77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1613F18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1E907566" w14:textId="77777777" w:rsidTr="005C4495">
        <w:trPr>
          <w:trHeight w:val="784"/>
        </w:trPr>
        <w:tc>
          <w:tcPr>
            <w:tcW w:w="1264" w:type="dxa"/>
            <w:vMerge/>
          </w:tcPr>
          <w:p w14:paraId="4E3F162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65420E6A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322FEB73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736866AD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0737FB21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09A9D345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531AACF8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416A9B0F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1CB56A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0C92EF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11ADCA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4AE71B96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26F4856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0DAE6E8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77D1F32C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C6AD48C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3968D88D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ПК-4-З1; ПК-4-З2;</w:t>
            </w:r>
          </w:p>
          <w:p w14:paraId="06485CF6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212304A3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5775AEB1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58BB8F18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2E6D80E8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>
              <w:rPr>
                <w:rFonts w:ascii="Times New Roman" w:hAnsi="Times New Roman"/>
                <w:sz w:val="20"/>
              </w:rPr>
              <w:lastRenderedPageBreak/>
              <w:t>самостоятельно проведенной работы.</w:t>
            </w:r>
          </w:p>
          <w:p w14:paraId="39F7216B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адвокатского образования.</w:t>
            </w:r>
          </w:p>
          <w:p w14:paraId="58C9D73E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52534967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  <w:p w14:paraId="6033D320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 w:val="restart"/>
          </w:tcPr>
          <w:p w14:paraId="3F37633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66E86D92" w14:textId="77777777" w:rsidTr="005C4495">
        <w:trPr>
          <w:trHeight w:val="784"/>
        </w:trPr>
        <w:tc>
          <w:tcPr>
            <w:tcW w:w="1264" w:type="dxa"/>
            <w:vMerge/>
          </w:tcPr>
          <w:p w14:paraId="1F1A301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4AB2EF9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4D9D5D06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290696BB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7CD15ED1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72F84CB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450625CE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17E5234F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C884E8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438D60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37692B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3DD10539" w14:textId="77777777" w:rsidTr="005C4495">
        <w:trPr>
          <w:trHeight w:val="784"/>
        </w:trPr>
        <w:tc>
          <w:tcPr>
            <w:tcW w:w="1264" w:type="dxa"/>
            <w:vMerge/>
          </w:tcPr>
          <w:p w14:paraId="7DC05F1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580DDD0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26E49123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29A0A569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12F681BE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15DC0C46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35CFA063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7948D053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96D029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609B0E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CD54BF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46D4A057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16C22D28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324B1C0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067EA00C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2CE90A0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098F20AC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52E51218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38F3F19E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ПК-5-З1; ПК-5-З2;</w:t>
            </w:r>
          </w:p>
          <w:p w14:paraId="01891E82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0464081E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0C9824CB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3C84011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</w:t>
            </w:r>
            <w:r>
              <w:rPr>
                <w:rFonts w:ascii="Times New Roman" w:hAnsi="Times New Roman"/>
                <w:sz w:val="20"/>
              </w:rPr>
              <w:lastRenderedPageBreak/>
              <w:t>деятельности адвокатского образования.</w:t>
            </w:r>
          </w:p>
          <w:p w14:paraId="744EAF36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09A49146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  <w:p w14:paraId="0965D837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 w:val="restart"/>
          </w:tcPr>
          <w:p w14:paraId="232468C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02599A89" w14:textId="77777777" w:rsidTr="005C4495">
        <w:trPr>
          <w:trHeight w:val="784"/>
        </w:trPr>
        <w:tc>
          <w:tcPr>
            <w:tcW w:w="1264" w:type="dxa"/>
            <w:vMerge/>
          </w:tcPr>
          <w:p w14:paraId="661801B8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4206E11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1CF4E7E6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7A712829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621EA348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4C6ADAB2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3A54BAD4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5F901A86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65679C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E8A5468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BD4EB7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2304DA1F" w14:textId="77777777" w:rsidTr="005C4495">
        <w:trPr>
          <w:trHeight w:val="784"/>
        </w:trPr>
        <w:tc>
          <w:tcPr>
            <w:tcW w:w="1264" w:type="dxa"/>
            <w:vMerge/>
          </w:tcPr>
          <w:p w14:paraId="428A21A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48390F9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5018904A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9643EB3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75C62E5E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4EEDC814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132191E4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09E69D84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F35819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2B9068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F3D056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55C22DBC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0C30965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3F04D24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37042152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347F28B9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0D4A0432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6B8FB479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030B7CA6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6AB994FD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6C959FF3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43262FA7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AFEF59B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адвокатского образования.</w:t>
            </w:r>
          </w:p>
          <w:p w14:paraId="12211048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Самостоятельное применение средств автоматизации труда по направлениям </w:t>
            </w:r>
            <w:r>
              <w:rPr>
                <w:rFonts w:ascii="Times New Roman" w:hAnsi="Times New Roman"/>
                <w:sz w:val="20"/>
              </w:rPr>
              <w:lastRenderedPageBreak/>
              <w:t>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197A4CE3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  <w:p w14:paraId="03E452D2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 w:val="restart"/>
          </w:tcPr>
          <w:p w14:paraId="6949F82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7EF9DAD6" w14:textId="77777777" w:rsidTr="005C4495">
        <w:trPr>
          <w:trHeight w:val="784"/>
        </w:trPr>
        <w:tc>
          <w:tcPr>
            <w:tcW w:w="1264" w:type="dxa"/>
            <w:vMerge/>
          </w:tcPr>
          <w:p w14:paraId="1561744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56B62EEA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2632BB86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350C878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4D274D54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77CE7006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45AC8539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067FBD0B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D84009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C17D0D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8B47BB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044FB81D" w14:textId="77777777" w:rsidTr="005C4495">
        <w:trPr>
          <w:trHeight w:val="784"/>
        </w:trPr>
        <w:tc>
          <w:tcPr>
            <w:tcW w:w="1264" w:type="dxa"/>
            <w:vMerge/>
          </w:tcPr>
          <w:p w14:paraId="524D440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79374C7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597CF9C5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2A86EFAE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15A5BC62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1238AABC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22FAAB71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058FC9EC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8421B3A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B1B7EA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8D5920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2B8A0ED4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0156F26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7F9DFFE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6B70353C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AB73A34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240BD05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8A06ABE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7D2BD3A9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1563F607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36E2394B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1FBCC86A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8616001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адвокатского образования.</w:t>
            </w:r>
          </w:p>
          <w:p w14:paraId="3AACC381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Самостоятельное применение средств автоматизации труда по направлениям </w:t>
            </w:r>
            <w:r>
              <w:rPr>
                <w:rFonts w:ascii="Times New Roman" w:hAnsi="Times New Roman"/>
                <w:sz w:val="20"/>
              </w:rPr>
              <w:lastRenderedPageBreak/>
              <w:t>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10D50E19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  <w:p w14:paraId="588A8D94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 w:val="restart"/>
          </w:tcPr>
          <w:p w14:paraId="56663EF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2598D2D4" w14:textId="77777777" w:rsidTr="005C4495">
        <w:trPr>
          <w:trHeight w:val="784"/>
        </w:trPr>
        <w:tc>
          <w:tcPr>
            <w:tcW w:w="1264" w:type="dxa"/>
            <w:vMerge/>
          </w:tcPr>
          <w:p w14:paraId="6A679BFA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23D7B22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24DAE820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7D07D88E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310BC3FC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2B6A72E4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2DC64E3A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2BB3BFCB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9D1957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860552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2AF2E8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67EFF911" w14:textId="77777777" w:rsidTr="005C4495">
        <w:trPr>
          <w:trHeight w:val="784"/>
        </w:trPr>
        <w:tc>
          <w:tcPr>
            <w:tcW w:w="1264" w:type="dxa"/>
            <w:vMerge/>
          </w:tcPr>
          <w:p w14:paraId="72DCC41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1A5A8AB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1E88F796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78EEC32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1107DE35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75E458E3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54330129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43C0761C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97FDF7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9ABF8F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57C2DA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3678491D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7C32F11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4958F3F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74947CD5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F85EE5D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501650B5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03231164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735ED070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176F51DA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24A3D7A9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3C954277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523A16D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адвокатского образования.</w:t>
            </w:r>
          </w:p>
          <w:p w14:paraId="02F4B668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0106652A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  <w:p w14:paraId="6D63A445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 w:val="restart"/>
          </w:tcPr>
          <w:p w14:paraId="22A1DBC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118AFF82" w14:textId="77777777" w:rsidTr="005C4495">
        <w:trPr>
          <w:trHeight w:val="784"/>
        </w:trPr>
        <w:tc>
          <w:tcPr>
            <w:tcW w:w="1264" w:type="dxa"/>
            <w:vMerge/>
          </w:tcPr>
          <w:p w14:paraId="3F99BAB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079E09B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54E80454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3FAE999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2BE07FAE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ПК-4-У1; ПК-4-У2;</w:t>
            </w:r>
          </w:p>
          <w:p w14:paraId="5E8EFBAB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2E59B793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2E43DD2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9247CB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7D0CFF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0C6467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4160A51C" w14:textId="77777777" w:rsidTr="005C4495">
        <w:trPr>
          <w:trHeight w:val="784"/>
        </w:trPr>
        <w:tc>
          <w:tcPr>
            <w:tcW w:w="1264" w:type="dxa"/>
            <w:vMerge/>
          </w:tcPr>
          <w:p w14:paraId="1C78C66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605FAB9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5146A1B6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1DB6A580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02F7E5F0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7B3CD1C5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67486B80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605104DC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F34535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56D641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0A6283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5642F57D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33AAFDB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41D30C9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5897243E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3956567C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4040A578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0B18BEF2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4F61EEEE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7B17EFF5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605D7F7D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7DF0D76A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B850B20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адвокатского образования.</w:t>
            </w:r>
          </w:p>
          <w:p w14:paraId="5A0889CA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149AE8F2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  <w:p w14:paraId="15E7483C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 w:val="restart"/>
          </w:tcPr>
          <w:p w14:paraId="64CAE1B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1E3E952C" w14:textId="77777777" w:rsidTr="005C4495">
        <w:trPr>
          <w:trHeight w:val="784"/>
        </w:trPr>
        <w:tc>
          <w:tcPr>
            <w:tcW w:w="1264" w:type="dxa"/>
            <w:vMerge/>
          </w:tcPr>
          <w:p w14:paraId="61D0907A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194390E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5019EB8B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D6E0B3E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51B1F189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328BEE76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3D47E89A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ПК-5-У1; ПК-5-У2;</w:t>
            </w:r>
          </w:p>
          <w:p w14:paraId="0AB33D95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94E243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5D1315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55DE59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1A726000" w14:textId="77777777" w:rsidTr="005C4495">
        <w:trPr>
          <w:trHeight w:val="784"/>
        </w:trPr>
        <w:tc>
          <w:tcPr>
            <w:tcW w:w="1264" w:type="dxa"/>
            <w:vMerge/>
          </w:tcPr>
          <w:p w14:paraId="61ED8A5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70E1A8E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1C1ADDE6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4DBF8ACF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483D0143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67664DEA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5AC7FD65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45510167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FAFB3F8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2980BF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E1082B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6C988D57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30D98D1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25072BF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1F2F40F5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2DBCBBF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52448EF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0C0EDE0E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316981D9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7A7359A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24C031A2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7C3CE1C6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6AE6589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адвокатского образования.</w:t>
            </w:r>
          </w:p>
          <w:p w14:paraId="2B7A154F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059037B1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  <w:p w14:paraId="08B5396D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 w:val="restart"/>
          </w:tcPr>
          <w:p w14:paraId="2B68BFF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01160DE5" w14:textId="77777777" w:rsidTr="005C4495">
        <w:trPr>
          <w:trHeight w:val="784"/>
        </w:trPr>
        <w:tc>
          <w:tcPr>
            <w:tcW w:w="1264" w:type="dxa"/>
            <w:vMerge/>
          </w:tcPr>
          <w:p w14:paraId="3373280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63D49F30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6EEBE92C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B5D3D09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72FB6C71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327C13BA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5D0D96F8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6D657E1C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9A3E61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FBEEC2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A7762C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10BA5E78" w14:textId="77777777" w:rsidTr="005C4495">
        <w:trPr>
          <w:trHeight w:val="784"/>
        </w:trPr>
        <w:tc>
          <w:tcPr>
            <w:tcW w:w="1264" w:type="dxa"/>
            <w:vMerge/>
          </w:tcPr>
          <w:p w14:paraId="461FBF3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4AF8781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3923724E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1FE4E86A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2BB4E853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56418C5F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2BB2F8A5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0BF9AD82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482065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B3A986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1F50B2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0B468D5E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58C6E00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608C925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0BD6860C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3FE1328E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3D5D5444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40769702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208C0D8E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7F0D4A8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2D1B033B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0057ABE1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E69881E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адвокатского образования.</w:t>
            </w:r>
          </w:p>
          <w:p w14:paraId="7197B546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64122681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  <w:p w14:paraId="275C083E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 w:val="restart"/>
          </w:tcPr>
          <w:p w14:paraId="10B5032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627A8C27" w14:textId="77777777" w:rsidTr="005C4495">
        <w:trPr>
          <w:trHeight w:val="784"/>
        </w:trPr>
        <w:tc>
          <w:tcPr>
            <w:tcW w:w="1264" w:type="dxa"/>
            <w:vMerge/>
          </w:tcPr>
          <w:p w14:paraId="2CAA0A58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125B987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5EF5573C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5208D9D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4CE57A54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1A92CE7F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0D0899C8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1E00579D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E2DE03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0FFE1C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3850E18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46CEB504" w14:textId="77777777" w:rsidTr="005C4495">
        <w:trPr>
          <w:trHeight w:val="784"/>
        </w:trPr>
        <w:tc>
          <w:tcPr>
            <w:tcW w:w="1264" w:type="dxa"/>
            <w:vMerge/>
          </w:tcPr>
          <w:p w14:paraId="125FA16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79C032E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5D6DA820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2D7B628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3873F0E7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ПК-4-В1; ПК-4-В2;</w:t>
            </w:r>
          </w:p>
          <w:p w14:paraId="52ED95A0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7F91EE71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1C7564A8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EA3416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8109AA8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009E623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1736D507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03032E4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2C13FD4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15E7E383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C0FDFD8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080B57B6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6308682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7EA4F533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195FACC7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0673FC87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2AAB7D4B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FF26D35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адвокатского образования.</w:t>
            </w:r>
          </w:p>
          <w:p w14:paraId="62543E41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54E51FB3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  <w:p w14:paraId="74FDF8EE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 w:val="restart"/>
          </w:tcPr>
          <w:p w14:paraId="4E43B9A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1150911D" w14:textId="77777777" w:rsidTr="005C4495">
        <w:trPr>
          <w:trHeight w:val="784"/>
        </w:trPr>
        <w:tc>
          <w:tcPr>
            <w:tcW w:w="1264" w:type="dxa"/>
            <w:vMerge/>
          </w:tcPr>
          <w:p w14:paraId="2D972358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1A33AA7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4B1FFD69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25497EFC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0F995B39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94D4CBD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75859685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20EC5E6F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6EF946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01C0EBA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F6DC5F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4271BAE3" w14:textId="77777777" w:rsidTr="005C4495">
        <w:trPr>
          <w:trHeight w:val="784"/>
        </w:trPr>
        <w:tc>
          <w:tcPr>
            <w:tcW w:w="1264" w:type="dxa"/>
            <w:vMerge/>
          </w:tcPr>
          <w:p w14:paraId="5ADBCD1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3D57D71A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6DE3E1ED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A5F2700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0F68060B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24BC7BB6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6DE2B2EE" w14:textId="77777777" w:rsidR="00F85A95" w:rsidRDefault="00F85A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ПК-5-В1; ПК-5-В2;</w:t>
            </w:r>
          </w:p>
          <w:p w14:paraId="2CF74F0C" w14:textId="77777777" w:rsidR="00F85A95" w:rsidRDefault="00F85A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6A0392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BBC828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9E933B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1C849250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201B7447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8488B2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20F3C52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4D89F7D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40F6F702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5D6EEF20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ПК-2-З3; ПК-3-З1; ПК-3-З2; ПК-3-З3; ПК-3-З4; ПК-4-З1; ПК-4-З2; ПК-4-З3; ПК-4-З4; ПК-5-З1; ПК-5-З2; ПК-5-З3; ПК-5-З4.</w:t>
            </w:r>
          </w:p>
          <w:p w14:paraId="03D891F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266392E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5508A022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6F412D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553A6632" w14:textId="77777777" w:rsidTr="005C4495">
        <w:trPr>
          <w:trHeight w:val="749"/>
        </w:trPr>
        <w:tc>
          <w:tcPr>
            <w:tcW w:w="1264" w:type="dxa"/>
            <w:vMerge/>
          </w:tcPr>
          <w:p w14:paraId="24EDBB5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F39B06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3307205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2493228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3BA0607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12A2BE9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ПК-2-У3; ПК-3-У1; ПК-3-У2; ПК-3-У3; ПК-3-У4; 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08770B5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9F9CF1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F8A3C5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35CD6447" w14:textId="77777777" w:rsidTr="005C4495">
        <w:trPr>
          <w:trHeight w:val="784"/>
        </w:trPr>
        <w:tc>
          <w:tcPr>
            <w:tcW w:w="1264" w:type="dxa"/>
            <w:vMerge/>
          </w:tcPr>
          <w:p w14:paraId="3C6F5EA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178F52B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064D75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67A74DB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185E8A81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ПК-2-В1; ПК-2-В2;</w:t>
            </w:r>
          </w:p>
          <w:p w14:paraId="7DF442D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ПК-2-В3; ПК-3-В1; ПК-3-В2; ПК-3-В3; ПК-3-В4; ПК-4-В1; ПК-4-В2; ПК-4-В3; ПК-4-В4; ПК-5-В1; ПК-5-В2; ПК-5-В3; ПК-5-В4.</w:t>
            </w:r>
          </w:p>
        </w:tc>
        <w:tc>
          <w:tcPr>
            <w:tcW w:w="2730" w:type="dxa"/>
            <w:vMerge/>
          </w:tcPr>
          <w:p w14:paraId="1EB512F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3A6488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D38597A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44689564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238CD229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C67249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BF4A44E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03501530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3249858A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4994D454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ПК-2-З3; ПК-3-З1; ПК-3-З2; ПК-3-З3; ПК-3-З4; ПК-4-З1; ПК-4-З2; ПК-4-З3; ПК-4-З4; ПК-5-З1; ПК-5-З2; ПК-5-З3; ПК-5-З4.</w:t>
            </w:r>
          </w:p>
          <w:p w14:paraId="6DA2792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0D0E907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02C8907B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35B6618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5DFB49A8" w14:textId="77777777" w:rsidTr="005C4495">
        <w:trPr>
          <w:trHeight w:val="749"/>
        </w:trPr>
        <w:tc>
          <w:tcPr>
            <w:tcW w:w="1264" w:type="dxa"/>
            <w:vMerge/>
          </w:tcPr>
          <w:p w14:paraId="7B37F2A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C65860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DD48B58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6DF29B03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0F31BF73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028A4DE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ПК-2-У3; ПК-3-У1; ПК-3-У2; ПК-3-У3; ПК-3-У4; ПК-4-У1; ПК-4-У2;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0EDBA0CA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AB42141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B6C8A1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45BD3D5B" w14:textId="77777777" w:rsidTr="005C4495">
        <w:trPr>
          <w:trHeight w:val="784"/>
        </w:trPr>
        <w:tc>
          <w:tcPr>
            <w:tcW w:w="1264" w:type="dxa"/>
            <w:vMerge/>
          </w:tcPr>
          <w:p w14:paraId="0C45AB0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67BF85E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980147B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019E8350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39203242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2334EF8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ПК-2-В3; ПК-3-В1; ПК-3-В2; ПК-3-В3; ПК-3-В4; ПК-4-В1; ПК-4-В2; ПК-4-В3; ПК-4-В4; ПК-5-В1; ПК-5-В2; ПК-5-В3; ПК-5-В4.</w:t>
            </w:r>
          </w:p>
        </w:tc>
        <w:tc>
          <w:tcPr>
            <w:tcW w:w="2730" w:type="dxa"/>
            <w:vMerge/>
          </w:tcPr>
          <w:p w14:paraId="40D62CBE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37F43E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45D98D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57C45508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07E7B064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E66A81F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34C8528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499D057B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27E81122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0CE609D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ПК-2-З3; ПК-3-З1; ПК-3-З2; ПК-3-З3; ПК-3-З4; ПК-4-З1; ПК-4-З2; ПК-4-З3; ПК-4-З4; ПК-5-З1; ПК-5-З2; ПК-5-З3; ПК-5-З4.</w:t>
            </w:r>
          </w:p>
          <w:p w14:paraId="70143154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51B55482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3477D5C5" w14:textId="77777777" w:rsidR="00F85A95" w:rsidRDefault="00F85A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450B889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06B30C8C" w14:textId="77777777" w:rsidTr="005C4495">
        <w:trPr>
          <w:trHeight w:val="749"/>
        </w:trPr>
        <w:tc>
          <w:tcPr>
            <w:tcW w:w="1264" w:type="dxa"/>
            <w:vMerge/>
          </w:tcPr>
          <w:p w14:paraId="21FEF81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4D80383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AF94FC0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59755450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ПК-1-У3; ПК-1-У4;</w:t>
            </w:r>
          </w:p>
          <w:p w14:paraId="0530598F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2AE863E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ПК-2-У3; ПК-3-У1; ПК-3-У2; ПК-3-У3; ПК-3-У4; 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304E053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C2AD676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27251A5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F85A95" w14:paraId="05AAE234" w14:textId="77777777" w:rsidTr="005C4495">
        <w:trPr>
          <w:trHeight w:val="784"/>
        </w:trPr>
        <w:tc>
          <w:tcPr>
            <w:tcW w:w="1264" w:type="dxa"/>
            <w:vMerge/>
          </w:tcPr>
          <w:p w14:paraId="1DF51607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5E5AC2B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AEDAF57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6B6C7EE9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3C4D9679" w14:textId="77777777" w:rsidR="00F85A95" w:rsidRDefault="00F85A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0792741B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ПК-2-В3; ПК-3-В1; ПК-3-В2; ПК-3-В3; ПК-3-В4; ПК-4-В1; ПК-4-В2; ПК-4-В3; ПК-4-В4; ПК-5-В1; ПК-5-В2; ПК-5-В3; ПК-5-В4.</w:t>
            </w:r>
          </w:p>
        </w:tc>
        <w:tc>
          <w:tcPr>
            <w:tcW w:w="2730" w:type="dxa"/>
            <w:vMerge/>
          </w:tcPr>
          <w:p w14:paraId="187CE29D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A0E5A5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3AD2D2C" w14:textId="77777777" w:rsidR="00F85A95" w:rsidRDefault="00F85A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</w:tbl>
    <w:p w14:paraId="07B4A9FA" w14:textId="77777777" w:rsidR="00F85A95" w:rsidRDefault="00F85A95" w:rsidP="00F85A95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E9A16E" w14:textId="77777777" w:rsidR="00F85A95" w:rsidRDefault="00F85A95" w:rsidP="00F85A95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E2C8FB" w14:textId="77777777" w:rsidR="00F85A95" w:rsidRDefault="00F85A95" w:rsidP="00F85A95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454517" w14:textId="77777777" w:rsidR="00F85A95" w:rsidRDefault="00F85A95" w:rsidP="00F85A95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78393B" w14:textId="77777777" w:rsidR="00F85A95" w:rsidRDefault="00F85A95" w:rsidP="00F85A95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3856EB" w14:textId="77777777" w:rsidR="00F85A95" w:rsidRDefault="00F85A95" w:rsidP="00F85A95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6B179E" w14:textId="77777777" w:rsidR="00F85A95" w:rsidRDefault="00F85A95" w:rsidP="00F85A95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75BC40" w14:textId="77777777" w:rsidR="00F85A95" w:rsidRDefault="00F85A95" w:rsidP="00F85A95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289CC6" w14:textId="77777777" w:rsidR="00F85A95" w:rsidRDefault="00F85A95" w:rsidP="00F85A95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133583" w14:textId="77777777" w:rsidR="00F85A95" w:rsidRDefault="00F85A95" w:rsidP="00F85A9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 Характеристика работы обучающегося руководителем по месту прохождения практики</w:t>
      </w:r>
    </w:p>
    <w:p w14:paraId="66F8DDC5" w14:textId="77777777" w:rsidR="00F85A95" w:rsidRDefault="00F85A95" w:rsidP="00F85A95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7460C014" w14:textId="77777777" w:rsidR="00F85A95" w:rsidRDefault="00F85A95" w:rsidP="00F85A95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EB5C696" w14:textId="32463F6B" w:rsidR="00F85A95" w:rsidRDefault="00F85A95" w:rsidP="00F85A95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Характеристика работы обучающегося в период прохождения производственной практики: пр</w:t>
      </w:r>
      <w:r>
        <w:rPr>
          <w:rFonts w:ascii="Times New Roman" w:eastAsia="Calibri" w:hAnsi="Times New Roman" w:cs="Times New Roman"/>
          <w:b/>
          <w:sz w:val="28"/>
          <w:szCs w:val="28"/>
        </w:rPr>
        <w:t>еддиплом</w:t>
      </w:r>
      <w:r>
        <w:rPr>
          <w:rFonts w:ascii="Times New Roman" w:eastAsia="Calibri" w:hAnsi="Times New Roman" w:cs="Times New Roman"/>
          <w:b/>
          <w:sz w:val="28"/>
          <w:szCs w:val="28"/>
        </w:rPr>
        <w:t>ной практики студентом Тамбовского филиала АНО ВО «РосНОУ»</w:t>
      </w:r>
    </w:p>
    <w:p w14:paraId="5E904421" w14:textId="77777777" w:rsidR="00F85A95" w:rsidRDefault="00F85A95" w:rsidP="00F85A95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928572" w14:textId="77777777" w:rsidR="00F85A95" w:rsidRDefault="00F85A95" w:rsidP="00F85A95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164FFE" w14:textId="77777777" w:rsidR="00F85A95" w:rsidRDefault="00F85A95" w:rsidP="00F85A9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___________________  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bidi="en-US"/>
        </w:rPr>
        <w:t>производственную  практику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bidi="en-US"/>
        </w:rPr>
        <w:t>: преддипломную</w:t>
      </w:r>
    </w:p>
    <w:p w14:paraId="5A077420" w14:textId="77777777" w:rsidR="00F85A95" w:rsidRDefault="00F85A95" w:rsidP="00F85A9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  <w:lang w:bidi="en-US"/>
        </w:rPr>
        <w:t>(указывается Ф.И.О. студента)</w:t>
      </w:r>
    </w:p>
    <w:p w14:paraId="6AFED9F2" w14:textId="77777777" w:rsidR="00F85A95" w:rsidRDefault="00F85A95" w:rsidP="00F85A95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практику проходил в период с ________________по _______________ в Коллегии адвокатов «Правовая защита». </w:t>
      </w:r>
    </w:p>
    <w:p w14:paraId="4DFC0F73" w14:textId="77777777" w:rsidR="00F85A95" w:rsidRDefault="00F85A95" w:rsidP="00F85A95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За время прохождения практики</w:t>
      </w:r>
      <w:r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</w:p>
    <w:p w14:paraId="59E99667" w14:textId="77777777" w:rsidR="00F85A95" w:rsidRDefault="00F85A95" w:rsidP="00F85A9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(указывается Ф.И.О. студента)  </w:t>
      </w:r>
    </w:p>
    <w:p w14:paraId="713BCF46" w14:textId="77777777" w:rsidR="00F85A95" w:rsidRDefault="00F85A95" w:rsidP="00F85A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1E8B92D0" w14:textId="77777777" w:rsidR="00F85A95" w:rsidRDefault="00F85A95" w:rsidP="00F85A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ab/>
        <w:t xml:space="preserve">Студентом продемонстрирован приобретенный в рамках образовательной программ уровень теоретической подготовки позволяющий развивать навыки практической профессиональной деятельности и самостоятельно ее осуществлять.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  </w:t>
      </w:r>
    </w:p>
    <w:p w14:paraId="6B8BFC11" w14:textId="77777777" w:rsidR="00F85A95" w:rsidRDefault="00F85A95" w:rsidP="00F85A95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74521574" w14:textId="77777777" w:rsidR="00F85A95" w:rsidRDefault="00F85A95" w:rsidP="00F85A9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Руководитель  практики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от организации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Ф.И.О.</w:t>
      </w:r>
    </w:p>
    <w:p w14:paraId="0C0DF7F5" w14:textId="77777777" w:rsidR="00F85A95" w:rsidRDefault="00F85A95" w:rsidP="00F85A9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(указывается полное официальное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14:paraId="0EEE2C60" w14:textId="77777777" w:rsidR="00F85A95" w:rsidRDefault="00F85A95" w:rsidP="00F85A9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должности)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p w14:paraId="62292575" w14:textId="77777777" w:rsidR="00F85A95" w:rsidRDefault="00F85A95" w:rsidP="00F85A95">
      <w:pPr>
        <w:spacing w:after="0"/>
        <w:ind w:left="7080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</w:p>
    <w:p w14:paraId="51CF746C" w14:textId="7882CB0F" w:rsidR="00F85A95" w:rsidRPr="00F85A95" w:rsidRDefault="00F85A95" w:rsidP="00F85A95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(последний день практики)</w:t>
      </w:r>
    </w:p>
    <w:p w14:paraId="48A19A7D" w14:textId="77777777" w:rsidR="009C7C81" w:rsidRDefault="00F85A95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1B08"/>
    <w:multiLevelType w:val="hybridMultilevel"/>
    <w:tmpl w:val="8902881C"/>
    <w:lvl w:ilvl="0" w:tplc="1F4CF73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E20A8DC">
      <w:start w:val="1"/>
      <w:numFmt w:val="lowerLetter"/>
      <w:lvlText w:val="%2."/>
      <w:lvlJc w:val="left"/>
      <w:pPr>
        <w:ind w:left="1789" w:hanging="360"/>
      </w:pPr>
    </w:lvl>
    <w:lvl w:ilvl="2" w:tplc="764CE09C">
      <w:start w:val="1"/>
      <w:numFmt w:val="lowerRoman"/>
      <w:lvlText w:val="%3."/>
      <w:lvlJc w:val="right"/>
      <w:pPr>
        <w:ind w:left="2509" w:hanging="180"/>
      </w:pPr>
    </w:lvl>
    <w:lvl w:ilvl="3" w:tplc="690C5F50">
      <w:start w:val="1"/>
      <w:numFmt w:val="decimal"/>
      <w:lvlText w:val="%4."/>
      <w:lvlJc w:val="left"/>
      <w:pPr>
        <w:ind w:left="3229" w:hanging="360"/>
      </w:pPr>
    </w:lvl>
    <w:lvl w:ilvl="4" w:tplc="00D4FE64">
      <w:start w:val="1"/>
      <w:numFmt w:val="lowerLetter"/>
      <w:lvlText w:val="%5."/>
      <w:lvlJc w:val="left"/>
      <w:pPr>
        <w:ind w:left="3949" w:hanging="360"/>
      </w:pPr>
    </w:lvl>
    <w:lvl w:ilvl="5" w:tplc="CB0AEC96">
      <w:start w:val="1"/>
      <w:numFmt w:val="lowerRoman"/>
      <w:lvlText w:val="%6."/>
      <w:lvlJc w:val="right"/>
      <w:pPr>
        <w:ind w:left="4669" w:hanging="180"/>
      </w:pPr>
    </w:lvl>
    <w:lvl w:ilvl="6" w:tplc="0026120E">
      <w:start w:val="1"/>
      <w:numFmt w:val="decimal"/>
      <w:lvlText w:val="%7."/>
      <w:lvlJc w:val="left"/>
      <w:pPr>
        <w:ind w:left="5389" w:hanging="360"/>
      </w:pPr>
    </w:lvl>
    <w:lvl w:ilvl="7" w:tplc="E5EE6486">
      <w:start w:val="1"/>
      <w:numFmt w:val="lowerLetter"/>
      <w:lvlText w:val="%8."/>
      <w:lvlJc w:val="left"/>
      <w:pPr>
        <w:ind w:left="6109" w:hanging="360"/>
      </w:pPr>
    </w:lvl>
    <w:lvl w:ilvl="8" w:tplc="DE305EF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C87E40"/>
    <w:multiLevelType w:val="hybridMultilevel"/>
    <w:tmpl w:val="58CCEF0A"/>
    <w:lvl w:ilvl="0" w:tplc="0BEEF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929F82">
      <w:start w:val="1"/>
      <w:numFmt w:val="lowerLetter"/>
      <w:lvlText w:val="%2."/>
      <w:lvlJc w:val="left"/>
      <w:pPr>
        <w:ind w:left="1440" w:hanging="360"/>
      </w:pPr>
    </w:lvl>
    <w:lvl w:ilvl="2" w:tplc="A882021C">
      <w:start w:val="1"/>
      <w:numFmt w:val="lowerRoman"/>
      <w:lvlText w:val="%3."/>
      <w:lvlJc w:val="right"/>
      <w:pPr>
        <w:ind w:left="2160" w:hanging="180"/>
      </w:pPr>
    </w:lvl>
    <w:lvl w:ilvl="3" w:tplc="2654D602">
      <w:start w:val="1"/>
      <w:numFmt w:val="decimal"/>
      <w:lvlText w:val="%4."/>
      <w:lvlJc w:val="left"/>
      <w:pPr>
        <w:ind w:left="2880" w:hanging="360"/>
      </w:pPr>
    </w:lvl>
    <w:lvl w:ilvl="4" w:tplc="9F96B776">
      <w:start w:val="1"/>
      <w:numFmt w:val="lowerLetter"/>
      <w:lvlText w:val="%5."/>
      <w:lvlJc w:val="left"/>
      <w:pPr>
        <w:ind w:left="3600" w:hanging="360"/>
      </w:pPr>
    </w:lvl>
    <w:lvl w:ilvl="5" w:tplc="C3D676AC">
      <w:start w:val="1"/>
      <w:numFmt w:val="lowerRoman"/>
      <w:lvlText w:val="%6."/>
      <w:lvlJc w:val="right"/>
      <w:pPr>
        <w:ind w:left="4320" w:hanging="180"/>
      </w:pPr>
    </w:lvl>
    <w:lvl w:ilvl="6" w:tplc="4338342A">
      <w:start w:val="1"/>
      <w:numFmt w:val="decimal"/>
      <w:lvlText w:val="%7."/>
      <w:lvlJc w:val="left"/>
      <w:pPr>
        <w:ind w:left="5040" w:hanging="360"/>
      </w:pPr>
    </w:lvl>
    <w:lvl w:ilvl="7" w:tplc="9D7C3BBC">
      <w:start w:val="1"/>
      <w:numFmt w:val="lowerLetter"/>
      <w:lvlText w:val="%8."/>
      <w:lvlJc w:val="left"/>
      <w:pPr>
        <w:ind w:left="5760" w:hanging="360"/>
      </w:pPr>
    </w:lvl>
    <w:lvl w:ilvl="8" w:tplc="ECCC0C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3255C"/>
    <w:multiLevelType w:val="hybridMultilevel"/>
    <w:tmpl w:val="D71A9F50"/>
    <w:lvl w:ilvl="0" w:tplc="3D8CA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FE7D72">
      <w:start w:val="1"/>
      <w:numFmt w:val="lowerLetter"/>
      <w:lvlText w:val="%2."/>
      <w:lvlJc w:val="left"/>
      <w:pPr>
        <w:ind w:left="1440" w:hanging="360"/>
      </w:pPr>
    </w:lvl>
    <w:lvl w:ilvl="2" w:tplc="FA74F648">
      <w:start w:val="1"/>
      <w:numFmt w:val="lowerRoman"/>
      <w:lvlText w:val="%3."/>
      <w:lvlJc w:val="right"/>
      <w:pPr>
        <w:ind w:left="2160" w:hanging="180"/>
      </w:pPr>
    </w:lvl>
    <w:lvl w:ilvl="3" w:tplc="C602DF2C">
      <w:start w:val="1"/>
      <w:numFmt w:val="decimal"/>
      <w:lvlText w:val="%4."/>
      <w:lvlJc w:val="left"/>
      <w:pPr>
        <w:ind w:left="2880" w:hanging="360"/>
      </w:pPr>
    </w:lvl>
    <w:lvl w:ilvl="4" w:tplc="3D7C5178">
      <w:start w:val="1"/>
      <w:numFmt w:val="lowerLetter"/>
      <w:lvlText w:val="%5."/>
      <w:lvlJc w:val="left"/>
      <w:pPr>
        <w:ind w:left="3600" w:hanging="360"/>
      </w:pPr>
    </w:lvl>
    <w:lvl w:ilvl="5" w:tplc="E7E26E9E">
      <w:start w:val="1"/>
      <w:numFmt w:val="lowerRoman"/>
      <w:lvlText w:val="%6."/>
      <w:lvlJc w:val="right"/>
      <w:pPr>
        <w:ind w:left="4320" w:hanging="180"/>
      </w:pPr>
    </w:lvl>
    <w:lvl w:ilvl="6" w:tplc="2E74771E">
      <w:start w:val="1"/>
      <w:numFmt w:val="decimal"/>
      <w:lvlText w:val="%7."/>
      <w:lvlJc w:val="left"/>
      <w:pPr>
        <w:ind w:left="5040" w:hanging="360"/>
      </w:pPr>
    </w:lvl>
    <w:lvl w:ilvl="7" w:tplc="3A6E0990">
      <w:start w:val="1"/>
      <w:numFmt w:val="lowerLetter"/>
      <w:lvlText w:val="%8."/>
      <w:lvlJc w:val="left"/>
      <w:pPr>
        <w:ind w:left="5760" w:hanging="360"/>
      </w:pPr>
    </w:lvl>
    <w:lvl w:ilvl="8" w:tplc="5B8438E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41FE8"/>
    <w:multiLevelType w:val="hybridMultilevel"/>
    <w:tmpl w:val="85F2083C"/>
    <w:lvl w:ilvl="0" w:tplc="345CF9A2">
      <w:start w:val="1"/>
      <w:numFmt w:val="decimal"/>
      <w:lvlText w:val="%1."/>
      <w:lvlJc w:val="left"/>
      <w:pPr>
        <w:ind w:left="1654" w:hanging="945"/>
      </w:pPr>
    </w:lvl>
    <w:lvl w:ilvl="1" w:tplc="53B2412E">
      <w:start w:val="1"/>
      <w:numFmt w:val="lowerLetter"/>
      <w:lvlText w:val="%2."/>
      <w:lvlJc w:val="left"/>
      <w:pPr>
        <w:ind w:left="1789" w:hanging="360"/>
      </w:pPr>
    </w:lvl>
    <w:lvl w:ilvl="2" w:tplc="D9807C5C">
      <w:start w:val="1"/>
      <w:numFmt w:val="lowerRoman"/>
      <w:lvlText w:val="%3."/>
      <w:lvlJc w:val="right"/>
      <w:pPr>
        <w:ind w:left="2509" w:hanging="180"/>
      </w:pPr>
    </w:lvl>
    <w:lvl w:ilvl="3" w:tplc="449EE048">
      <w:start w:val="1"/>
      <w:numFmt w:val="decimal"/>
      <w:lvlText w:val="%4."/>
      <w:lvlJc w:val="left"/>
      <w:pPr>
        <w:ind w:left="3229" w:hanging="360"/>
      </w:pPr>
    </w:lvl>
    <w:lvl w:ilvl="4" w:tplc="B89CEBA8">
      <w:start w:val="1"/>
      <w:numFmt w:val="lowerLetter"/>
      <w:lvlText w:val="%5."/>
      <w:lvlJc w:val="left"/>
      <w:pPr>
        <w:ind w:left="3949" w:hanging="360"/>
      </w:pPr>
    </w:lvl>
    <w:lvl w:ilvl="5" w:tplc="10980BAA">
      <w:start w:val="1"/>
      <w:numFmt w:val="lowerRoman"/>
      <w:lvlText w:val="%6."/>
      <w:lvlJc w:val="right"/>
      <w:pPr>
        <w:ind w:left="4669" w:hanging="180"/>
      </w:pPr>
    </w:lvl>
    <w:lvl w:ilvl="6" w:tplc="E1DEAC90">
      <w:start w:val="1"/>
      <w:numFmt w:val="decimal"/>
      <w:lvlText w:val="%7."/>
      <w:lvlJc w:val="left"/>
      <w:pPr>
        <w:ind w:left="5389" w:hanging="360"/>
      </w:pPr>
    </w:lvl>
    <w:lvl w:ilvl="7" w:tplc="99C6BC86">
      <w:start w:val="1"/>
      <w:numFmt w:val="lowerLetter"/>
      <w:lvlText w:val="%8."/>
      <w:lvlJc w:val="left"/>
      <w:pPr>
        <w:ind w:left="6109" w:hanging="360"/>
      </w:pPr>
    </w:lvl>
    <w:lvl w:ilvl="8" w:tplc="0472FC4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813016"/>
    <w:multiLevelType w:val="multilevel"/>
    <w:tmpl w:val="11121E94"/>
    <w:lvl w:ilvl="0">
      <w:start w:val="2"/>
      <w:numFmt w:val="decimal"/>
      <w:lvlText w:val="%1."/>
      <w:lvlJc w:val="left"/>
      <w:pPr>
        <w:ind w:left="586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30"/>
        <w:szCs w:val="30"/>
        <w:u w:val="none"/>
        <w:vertAlign w:val="baseline"/>
      </w:rPr>
    </w:lvl>
    <w:lvl w:ilvl="1">
      <w:start w:val="2"/>
      <w:numFmt w:val="decimal"/>
      <w:lvlText w:val="%1.%2."/>
      <w:lvlJc w:val="left"/>
      <w:pPr>
        <w:ind w:left="1438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65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37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09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81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53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25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</w:abstractNum>
  <w:abstractNum w:abstractNumId="5" w15:restartNumberingAfterBreak="0">
    <w:nsid w:val="28284B20"/>
    <w:multiLevelType w:val="hybridMultilevel"/>
    <w:tmpl w:val="ABF430E2"/>
    <w:lvl w:ilvl="0" w:tplc="D9C4CF3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F04675D2">
      <w:start w:val="1"/>
      <w:numFmt w:val="lowerLetter"/>
      <w:lvlText w:val="%2."/>
      <w:lvlJc w:val="left"/>
      <w:pPr>
        <w:ind w:left="1789" w:hanging="360"/>
      </w:pPr>
    </w:lvl>
    <w:lvl w:ilvl="2" w:tplc="68E0EA38">
      <w:start w:val="1"/>
      <w:numFmt w:val="lowerRoman"/>
      <w:lvlText w:val="%3."/>
      <w:lvlJc w:val="right"/>
      <w:pPr>
        <w:ind w:left="2509" w:hanging="180"/>
      </w:pPr>
    </w:lvl>
    <w:lvl w:ilvl="3" w:tplc="1EB45862">
      <w:start w:val="1"/>
      <w:numFmt w:val="decimal"/>
      <w:lvlText w:val="%4."/>
      <w:lvlJc w:val="left"/>
      <w:pPr>
        <w:ind w:left="3229" w:hanging="360"/>
      </w:pPr>
    </w:lvl>
    <w:lvl w:ilvl="4" w:tplc="4462C646">
      <w:start w:val="1"/>
      <w:numFmt w:val="lowerLetter"/>
      <w:lvlText w:val="%5."/>
      <w:lvlJc w:val="left"/>
      <w:pPr>
        <w:ind w:left="3949" w:hanging="360"/>
      </w:pPr>
    </w:lvl>
    <w:lvl w:ilvl="5" w:tplc="2626F54A">
      <w:start w:val="1"/>
      <w:numFmt w:val="lowerRoman"/>
      <w:lvlText w:val="%6."/>
      <w:lvlJc w:val="right"/>
      <w:pPr>
        <w:ind w:left="4669" w:hanging="180"/>
      </w:pPr>
    </w:lvl>
    <w:lvl w:ilvl="6" w:tplc="9DE04894">
      <w:start w:val="1"/>
      <w:numFmt w:val="decimal"/>
      <w:lvlText w:val="%7."/>
      <w:lvlJc w:val="left"/>
      <w:pPr>
        <w:ind w:left="5389" w:hanging="360"/>
      </w:pPr>
    </w:lvl>
    <w:lvl w:ilvl="7" w:tplc="EC5E6588">
      <w:start w:val="1"/>
      <w:numFmt w:val="lowerLetter"/>
      <w:lvlText w:val="%8."/>
      <w:lvlJc w:val="left"/>
      <w:pPr>
        <w:ind w:left="6109" w:hanging="360"/>
      </w:pPr>
    </w:lvl>
    <w:lvl w:ilvl="8" w:tplc="A05C92CE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673BBA"/>
    <w:multiLevelType w:val="hybridMultilevel"/>
    <w:tmpl w:val="17569C54"/>
    <w:lvl w:ilvl="0" w:tplc="F0881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2065C2">
      <w:start w:val="1"/>
      <w:numFmt w:val="lowerLetter"/>
      <w:lvlText w:val="%2."/>
      <w:lvlJc w:val="left"/>
      <w:pPr>
        <w:ind w:left="1440" w:hanging="360"/>
      </w:pPr>
    </w:lvl>
    <w:lvl w:ilvl="2" w:tplc="27BA4F74">
      <w:start w:val="1"/>
      <w:numFmt w:val="lowerRoman"/>
      <w:lvlText w:val="%3."/>
      <w:lvlJc w:val="right"/>
      <w:pPr>
        <w:ind w:left="2160" w:hanging="180"/>
      </w:pPr>
    </w:lvl>
    <w:lvl w:ilvl="3" w:tplc="776C0C92">
      <w:start w:val="1"/>
      <w:numFmt w:val="decimal"/>
      <w:lvlText w:val="%4."/>
      <w:lvlJc w:val="left"/>
      <w:pPr>
        <w:ind w:left="2880" w:hanging="360"/>
      </w:pPr>
    </w:lvl>
    <w:lvl w:ilvl="4" w:tplc="80863DAC">
      <w:start w:val="1"/>
      <w:numFmt w:val="lowerLetter"/>
      <w:lvlText w:val="%5."/>
      <w:lvlJc w:val="left"/>
      <w:pPr>
        <w:ind w:left="3600" w:hanging="360"/>
      </w:pPr>
    </w:lvl>
    <w:lvl w:ilvl="5" w:tplc="57525E8C">
      <w:start w:val="1"/>
      <w:numFmt w:val="lowerRoman"/>
      <w:lvlText w:val="%6."/>
      <w:lvlJc w:val="right"/>
      <w:pPr>
        <w:ind w:left="4320" w:hanging="180"/>
      </w:pPr>
    </w:lvl>
    <w:lvl w:ilvl="6" w:tplc="7600810C">
      <w:start w:val="1"/>
      <w:numFmt w:val="decimal"/>
      <w:lvlText w:val="%7."/>
      <w:lvlJc w:val="left"/>
      <w:pPr>
        <w:ind w:left="5040" w:hanging="360"/>
      </w:pPr>
    </w:lvl>
    <w:lvl w:ilvl="7" w:tplc="0854B982">
      <w:start w:val="1"/>
      <w:numFmt w:val="lowerLetter"/>
      <w:lvlText w:val="%8."/>
      <w:lvlJc w:val="left"/>
      <w:pPr>
        <w:ind w:left="5760" w:hanging="360"/>
      </w:pPr>
    </w:lvl>
    <w:lvl w:ilvl="8" w:tplc="4BB020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E47B7"/>
    <w:multiLevelType w:val="hybridMultilevel"/>
    <w:tmpl w:val="F9000EC6"/>
    <w:lvl w:ilvl="0" w:tplc="20769E4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10A3B7A">
      <w:start w:val="1"/>
      <w:numFmt w:val="lowerLetter"/>
      <w:lvlText w:val="%2."/>
      <w:lvlJc w:val="left"/>
      <w:pPr>
        <w:ind w:left="1788" w:hanging="360"/>
      </w:pPr>
    </w:lvl>
    <w:lvl w:ilvl="2" w:tplc="3C3671EE">
      <w:start w:val="1"/>
      <w:numFmt w:val="lowerRoman"/>
      <w:lvlText w:val="%3."/>
      <w:lvlJc w:val="right"/>
      <w:pPr>
        <w:ind w:left="2508" w:hanging="180"/>
      </w:pPr>
    </w:lvl>
    <w:lvl w:ilvl="3" w:tplc="14BCEFBC">
      <w:start w:val="1"/>
      <w:numFmt w:val="decimal"/>
      <w:lvlText w:val="%4."/>
      <w:lvlJc w:val="left"/>
      <w:pPr>
        <w:ind w:left="3228" w:hanging="360"/>
      </w:pPr>
    </w:lvl>
    <w:lvl w:ilvl="4" w:tplc="8C7CE92C">
      <w:start w:val="1"/>
      <w:numFmt w:val="lowerLetter"/>
      <w:lvlText w:val="%5."/>
      <w:lvlJc w:val="left"/>
      <w:pPr>
        <w:ind w:left="3948" w:hanging="360"/>
      </w:pPr>
    </w:lvl>
    <w:lvl w:ilvl="5" w:tplc="F61E61EC">
      <w:start w:val="1"/>
      <w:numFmt w:val="lowerRoman"/>
      <w:lvlText w:val="%6."/>
      <w:lvlJc w:val="right"/>
      <w:pPr>
        <w:ind w:left="4668" w:hanging="180"/>
      </w:pPr>
    </w:lvl>
    <w:lvl w:ilvl="6" w:tplc="0FAA582E">
      <w:start w:val="1"/>
      <w:numFmt w:val="decimal"/>
      <w:lvlText w:val="%7."/>
      <w:lvlJc w:val="left"/>
      <w:pPr>
        <w:ind w:left="5388" w:hanging="360"/>
      </w:pPr>
    </w:lvl>
    <w:lvl w:ilvl="7" w:tplc="5C6284B2">
      <w:start w:val="1"/>
      <w:numFmt w:val="lowerLetter"/>
      <w:lvlText w:val="%8."/>
      <w:lvlJc w:val="left"/>
      <w:pPr>
        <w:ind w:left="6108" w:hanging="360"/>
      </w:pPr>
    </w:lvl>
    <w:lvl w:ilvl="8" w:tplc="4B347D24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ED51F8"/>
    <w:multiLevelType w:val="hybridMultilevel"/>
    <w:tmpl w:val="A9B29C0A"/>
    <w:lvl w:ilvl="0" w:tplc="D2DCBBA6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4CB4FEC6">
      <w:start w:val="1"/>
      <w:numFmt w:val="lowerLetter"/>
      <w:lvlText w:val="%2."/>
      <w:lvlJc w:val="left"/>
      <w:pPr>
        <w:ind w:left="1789" w:hanging="360"/>
      </w:pPr>
    </w:lvl>
    <w:lvl w:ilvl="2" w:tplc="76BC8FBA">
      <w:start w:val="1"/>
      <w:numFmt w:val="lowerRoman"/>
      <w:lvlText w:val="%3."/>
      <w:lvlJc w:val="right"/>
      <w:pPr>
        <w:ind w:left="2509" w:hanging="180"/>
      </w:pPr>
    </w:lvl>
    <w:lvl w:ilvl="3" w:tplc="4DDA0480">
      <w:start w:val="1"/>
      <w:numFmt w:val="decimal"/>
      <w:lvlText w:val="%4."/>
      <w:lvlJc w:val="left"/>
      <w:pPr>
        <w:ind w:left="3229" w:hanging="360"/>
      </w:pPr>
    </w:lvl>
    <w:lvl w:ilvl="4" w:tplc="19CE4270">
      <w:start w:val="1"/>
      <w:numFmt w:val="lowerLetter"/>
      <w:lvlText w:val="%5."/>
      <w:lvlJc w:val="left"/>
      <w:pPr>
        <w:ind w:left="3949" w:hanging="360"/>
      </w:pPr>
    </w:lvl>
    <w:lvl w:ilvl="5" w:tplc="216EEDBE">
      <w:start w:val="1"/>
      <w:numFmt w:val="lowerRoman"/>
      <w:lvlText w:val="%6."/>
      <w:lvlJc w:val="right"/>
      <w:pPr>
        <w:ind w:left="4669" w:hanging="180"/>
      </w:pPr>
    </w:lvl>
    <w:lvl w:ilvl="6" w:tplc="25661020">
      <w:start w:val="1"/>
      <w:numFmt w:val="decimal"/>
      <w:lvlText w:val="%7."/>
      <w:lvlJc w:val="left"/>
      <w:pPr>
        <w:ind w:left="5389" w:hanging="360"/>
      </w:pPr>
    </w:lvl>
    <w:lvl w:ilvl="7" w:tplc="DF020F3E">
      <w:start w:val="1"/>
      <w:numFmt w:val="lowerLetter"/>
      <w:lvlText w:val="%8."/>
      <w:lvlJc w:val="left"/>
      <w:pPr>
        <w:ind w:left="6109" w:hanging="360"/>
      </w:pPr>
    </w:lvl>
    <w:lvl w:ilvl="8" w:tplc="0352CEC4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30399A"/>
    <w:multiLevelType w:val="hybridMultilevel"/>
    <w:tmpl w:val="22FC89D6"/>
    <w:lvl w:ilvl="0" w:tplc="74844A7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4FD2823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53F0AA4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17A8035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82C8AC7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FB34A2F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C16273C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0B7C132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4CE2F95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 w15:restartNumberingAfterBreak="0">
    <w:nsid w:val="457E47AC"/>
    <w:multiLevelType w:val="hybridMultilevel"/>
    <w:tmpl w:val="8ACE9ED6"/>
    <w:lvl w:ilvl="0" w:tplc="EE3CF8BA">
      <w:start w:val="1"/>
      <w:numFmt w:val="decimal"/>
      <w:lvlText w:val="%1."/>
      <w:lvlJc w:val="left"/>
      <w:pPr>
        <w:ind w:left="1778" w:hanging="360"/>
      </w:pPr>
    </w:lvl>
    <w:lvl w:ilvl="1" w:tplc="88AA5CCE">
      <w:start w:val="1"/>
      <w:numFmt w:val="lowerLetter"/>
      <w:lvlText w:val="%2."/>
      <w:lvlJc w:val="left"/>
      <w:pPr>
        <w:ind w:left="2149" w:hanging="360"/>
      </w:pPr>
    </w:lvl>
    <w:lvl w:ilvl="2" w:tplc="C5920126">
      <w:start w:val="1"/>
      <w:numFmt w:val="lowerRoman"/>
      <w:lvlText w:val="%3."/>
      <w:lvlJc w:val="right"/>
      <w:pPr>
        <w:ind w:left="2869" w:hanging="180"/>
      </w:pPr>
    </w:lvl>
    <w:lvl w:ilvl="3" w:tplc="610A166E">
      <w:start w:val="1"/>
      <w:numFmt w:val="decimal"/>
      <w:lvlText w:val="%4."/>
      <w:lvlJc w:val="left"/>
      <w:pPr>
        <w:ind w:left="3589" w:hanging="360"/>
      </w:pPr>
    </w:lvl>
    <w:lvl w:ilvl="4" w:tplc="F33CF3A6">
      <w:start w:val="1"/>
      <w:numFmt w:val="lowerLetter"/>
      <w:lvlText w:val="%5."/>
      <w:lvlJc w:val="left"/>
      <w:pPr>
        <w:ind w:left="4309" w:hanging="360"/>
      </w:pPr>
    </w:lvl>
    <w:lvl w:ilvl="5" w:tplc="BB7AACC8">
      <w:start w:val="1"/>
      <w:numFmt w:val="lowerRoman"/>
      <w:lvlText w:val="%6."/>
      <w:lvlJc w:val="right"/>
      <w:pPr>
        <w:ind w:left="5029" w:hanging="180"/>
      </w:pPr>
    </w:lvl>
    <w:lvl w:ilvl="6" w:tplc="1C289964">
      <w:start w:val="1"/>
      <w:numFmt w:val="decimal"/>
      <w:lvlText w:val="%7."/>
      <w:lvlJc w:val="left"/>
      <w:pPr>
        <w:ind w:left="5749" w:hanging="360"/>
      </w:pPr>
    </w:lvl>
    <w:lvl w:ilvl="7" w:tplc="F872CF3C">
      <w:start w:val="1"/>
      <w:numFmt w:val="lowerLetter"/>
      <w:lvlText w:val="%8."/>
      <w:lvlJc w:val="left"/>
      <w:pPr>
        <w:ind w:left="6469" w:hanging="360"/>
      </w:pPr>
    </w:lvl>
    <w:lvl w:ilvl="8" w:tplc="C0A64EE6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BD90461"/>
    <w:multiLevelType w:val="hybridMultilevel"/>
    <w:tmpl w:val="4BBE34E8"/>
    <w:lvl w:ilvl="0" w:tplc="33860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3672E0">
      <w:start w:val="1"/>
      <w:numFmt w:val="lowerLetter"/>
      <w:lvlText w:val="%2."/>
      <w:lvlJc w:val="left"/>
      <w:pPr>
        <w:ind w:left="1440" w:hanging="360"/>
      </w:pPr>
    </w:lvl>
    <w:lvl w:ilvl="2" w:tplc="76840476">
      <w:start w:val="1"/>
      <w:numFmt w:val="lowerRoman"/>
      <w:lvlText w:val="%3."/>
      <w:lvlJc w:val="right"/>
      <w:pPr>
        <w:ind w:left="2160" w:hanging="180"/>
      </w:pPr>
    </w:lvl>
    <w:lvl w:ilvl="3" w:tplc="72885334">
      <w:start w:val="1"/>
      <w:numFmt w:val="decimal"/>
      <w:lvlText w:val="%4."/>
      <w:lvlJc w:val="left"/>
      <w:pPr>
        <w:ind w:left="2880" w:hanging="360"/>
      </w:pPr>
    </w:lvl>
    <w:lvl w:ilvl="4" w:tplc="8D209FF6">
      <w:start w:val="1"/>
      <w:numFmt w:val="lowerLetter"/>
      <w:lvlText w:val="%5."/>
      <w:lvlJc w:val="left"/>
      <w:pPr>
        <w:ind w:left="3600" w:hanging="360"/>
      </w:pPr>
    </w:lvl>
    <w:lvl w:ilvl="5" w:tplc="0C429904">
      <w:start w:val="1"/>
      <w:numFmt w:val="lowerRoman"/>
      <w:lvlText w:val="%6."/>
      <w:lvlJc w:val="right"/>
      <w:pPr>
        <w:ind w:left="4320" w:hanging="180"/>
      </w:pPr>
    </w:lvl>
    <w:lvl w:ilvl="6" w:tplc="D5A25DEA">
      <w:start w:val="1"/>
      <w:numFmt w:val="decimal"/>
      <w:lvlText w:val="%7."/>
      <w:lvlJc w:val="left"/>
      <w:pPr>
        <w:ind w:left="5040" w:hanging="360"/>
      </w:pPr>
    </w:lvl>
    <w:lvl w:ilvl="7" w:tplc="3A8A22D6">
      <w:start w:val="1"/>
      <w:numFmt w:val="lowerLetter"/>
      <w:lvlText w:val="%8."/>
      <w:lvlJc w:val="left"/>
      <w:pPr>
        <w:ind w:left="5760" w:hanging="360"/>
      </w:pPr>
    </w:lvl>
    <w:lvl w:ilvl="8" w:tplc="B36603A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26460"/>
    <w:multiLevelType w:val="hybridMultilevel"/>
    <w:tmpl w:val="06B8F90C"/>
    <w:lvl w:ilvl="0" w:tplc="0E9273C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1EB14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BBACA1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246A49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92EAFA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A525FA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8F4C16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0905E5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93C60D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6C5297"/>
    <w:multiLevelType w:val="multilevel"/>
    <w:tmpl w:val="7E2839F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5A3A2A2E"/>
    <w:multiLevelType w:val="hybridMultilevel"/>
    <w:tmpl w:val="AAD2D826"/>
    <w:lvl w:ilvl="0" w:tplc="E7DC8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7A33C8">
      <w:start w:val="1"/>
      <w:numFmt w:val="lowerLetter"/>
      <w:lvlText w:val="%2."/>
      <w:lvlJc w:val="left"/>
      <w:pPr>
        <w:ind w:left="1440" w:hanging="360"/>
      </w:pPr>
    </w:lvl>
    <w:lvl w:ilvl="2" w:tplc="D58CEA62">
      <w:start w:val="1"/>
      <w:numFmt w:val="lowerRoman"/>
      <w:lvlText w:val="%3."/>
      <w:lvlJc w:val="right"/>
      <w:pPr>
        <w:ind w:left="2160" w:hanging="180"/>
      </w:pPr>
    </w:lvl>
    <w:lvl w:ilvl="3" w:tplc="4B569FCE">
      <w:start w:val="1"/>
      <w:numFmt w:val="decimal"/>
      <w:lvlText w:val="%4."/>
      <w:lvlJc w:val="left"/>
      <w:pPr>
        <w:ind w:left="2880" w:hanging="360"/>
      </w:pPr>
    </w:lvl>
    <w:lvl w:ilvl="4" w:tplc="1C02CDB2">
      <w:start w:val="1"/>
      <w:numFmt w:val="lowerLetter"/>
      <w:lvlText w:val="%5."/>
      <w:lvlJc w:val="left"/>
      <w:pPr>
        <w:ind w:left="3600" w:hanging="360"/>
      </w:pPr>
    </w:lvl>
    <w:lvl w:ilvl="5" w:tplc="A45AAC3E">
      <w:start w:val="1"/>
      <w:numFmt w:val="lowerRoman"/>
      <w:lvlText w:val="%6."/>
      <w:lvlJc w:val="right"/>
      <w:pPr>
        <w:ind w:left="4320" w:hanging="180"/>
      </w:pPr>
    </w:lvl>
    <w:lvl w:ilvl="6" w:tplc="6E6A3544">
      <w:start w:val="1"/>
      <w:numFmt w:val="decimal"/>
      <w:lvlText w:val="%7."/>
      <w:lvlJc w:val="left"/>
      <w:pPr>
        <w:ind w:left="5040" w:hanging="360"/>
      </w:pPr>
    </w:lvl>
    <w:lvl w:ilvl="7" w:tplc="E110C078">
      <w:start w:val="1"/>
      <w:numFmt w:val="lowerLetter"/>
      <w:lvlText w:val="%8."/>
      <w:lvlJc w:val="left"/>
      <w:pPr>
        <w:ind w:left="5760" w:hanging="360"/>
      </w:pPr>
    </w:lvl>
    <w:lvl w:ilvl="8" w:tplc="58623C7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875DF"/>
    <w:multiLevelType w:val="hybridMultilevel"/>
    <w:tmpl w:val="86003592"/>
    <w:lvl w:ilvl="0" w:tplc="7D324B4E">
      <w:start w:val="1"/>
      <w:numFmt w:val="decimal"/>
      <w:lvlText w:val="%1."/>
      <w:lvlJc w:val="left"/>
      <w:pPr>
        <w:ind w:left="1527" w:hanging="960"/>
      </w:pPr>
    </w:lvl>
    <w:lvl w:ilvl="1" w:tplc="3CF0495C">
      <w:start w:val="1"/>
      <w:numFmt w:val="lowerLetter"/>
      <w:lvlText w:val="%2."/>
      <w:lvlJc w:val="left"/>
      <w:pPr>
        <w:ind w:left="1788" w:hanging="360"/>
      </w:pPr>
    </w:lvl>
    <w:lvl w:ilvl="2" w:tplc="C900A262">
      <w:start w:val="1"/>
      <w:numFmt w:val="lowerRoman"/>
      <w:lvlText w:val="%3."/>
      <w:lvlJc w:val="right"/>
      <w:pPr>
        <w:ind w:left="2508" w:hanging="180"/>
      </w:pPr>
    </w:lvl>
    <w:lvl w:ilvl="3" w:tplc="37CC102C">
      <w:start w:val="1"/>
      <w:numFmt w:val="decimal"/>
      <w:lvlText w:val="%4."/>
      <w:lvlJc w:val="left"/>
      <w:pPr>
        <w:ind w:left="3228" w:hanging="360"/>
      </w:pPr>
    </w:lvl>
    <w:lvl w:ilvl="4" w:tplc="B1C4269A">
      <w:start w:val="1"/>
      <w:numFmt w:val="lowerLetter"/>
      <w:lvlText w:val="%5."/>
      <w:lvlJc w:val="left"/>
      <w:pPr>
        <w:ind w:left="3948" w:hanging="360"/>
      </w:pPr>
    </w:lvl>
    <w:lvl w:ilvl="5" w:tplc="3836CB2A">
      <w:start w:val="1"/>
      <w:numFmt w:val="lowerRoman"/>
      <w:lvlText w:val="%6."/>
      <w:lvlJc w:val="right"/>
      <w:pPr>
        <w:ind w:left="4668" w:hanging="180"/>
      </w:pPr>
    </w:lvl>
    <w:lvl w:ilvl="6" w:tplc="C4847A80">
      <w:start w:val="1"/>
      <w:numFmt w:val="decimal"/>
      <w:lvlText w:val="%7."/>
      <w:lvlJc w:val="left"/>
      <w:pPr>
        <w:ind w:left="5388" w:hanging="360"/>
      </w:pPr>
    </w:lvl>
    <w:lvl w:ilvl="7" w:tplc="EA1A6E12">
      <w:start w:val="1"/>
      <w:numFmt w:val="lowerLetter"/>
      <w:lvlText w:val="%8."/>
      <w:lvlJc w:val="left"/>
      <w:pPr>
        <w:ind w:left="6108" w:hanging="360"/>
      </w:pPr>
    </w:lvl>
    <w:lvl w:ilvl="8" w:tplc="4B36CCEE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A23A3B"/>
    <w:multiLevelType w:val="hybridMultilevel"/>
    <w:tmpl w:val="6AE2D696"/>
    <w:lvl w:ilvl="0" w:tplc="EC6A3C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93CECFA">
      <w:start w:val="1"/>
      <w:numFmt w:val="lowerLetter"/>
      <w:lvlText w:val="%2."/>
      <w:lvlJc w:val="left"/>
      <w:pPr>
        <w:ind w:left="1440" w:hanging="360"/>
      </w:pPr>
    </w:lvl>
    <w:lvl w:ilvl="2" w:tplc="CC8CB360">
      <w:start w:val="1"/>
      <w:numFmt w:val="lowerRoman"/>
      <w:lvlText w:val="%3."/>
      <w:lvlJc w:val="right"/>
      <w:pPr>
        <w:ind w:left="2160" w:hanging="180"/>
      </w:pPr>
    </w:lvl>
    <w:lvl w:ilvl="3" w:tplc="1FDC90BC">
      <w:start w:val="1"/>
      <w:numFmt w:val="decimal"/>
      <w:lvlText w:val="%4."/>
      <w:lvlJc w:val="left"/>
      <w:pPr>
        <w:ind w:left="2880" w:hanging="360"/>
      </w:pPr>
    </w:lvl>
    <w:lvl w:ilvl="4" w:tplc="222EB0E6">
      <w:start w:val="1"/>
      <w:numFmt w:val="lowerLetter"/>
      <w:lvlText w:val="%5."/>
      <w:lvlJc w:val="left"/>
      <w:pPr>
        <w:ind w:left="3600" w:hanging="360"/>
      </w:pPr>
    </w:lvl>
    <w:lvl w:ilvl="5" w:tplc="DE7CF946">
      <w:start w:val="1"/>
      <w:numFmt w:val="lowerRoman"/>
      <w:lvlText w:val="%6."/>
      <w:lvlJc w:val="right"/>
      <w:pPr>
        <w:ind w:left="4320" w:hanging="180"/>
      </w:pPr>
    </w:lvl>
    <w:lvl w:ilvl="6" w:tplc="7E2E293C">
      <w:start w:val="1"/>
      <w:numFmt w:val="decimal"/>
      <w:lvlText w:val="%7."/>
      <w:lvlJc w:val="left"/>
      <w:pPr>
        <w:ind w:left="5040" w:hanging="360"/>
      </w:pPr>
    </w:lvl>
    <w:lvl w:ilvl="7" w:tplc="3760DCE6">
      <w:start w:val="1"/>
      <w:numFmt w:val="lowerLetter"/>
      <w:lvlText w:val="%8."/>
      <w:lvlJc w:val="left"/>
      <w:pPr>
        <w:ind w:left="5760" w:hanging="360"/>
      </w:pPr>
    </w:lvl>
    <w:lvl w:ilvl="8" w:tplc="0BF0474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D7741"/>
    <w:multiLevelType w:val="hybridMultilevel"/>
    <w:tmpl w:val="8F6CA8A6"/>
    <w:lvl w:ilvl="0" w:tplc="6C9E7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48EF0">
      <w:start w:val="1"/>
      <w:numFmt w:val="lowerLetter"/>
      <w:lvlText w:val="%2."/>
      <w:lvlJc w:val="left"/>
      <w:pPr>
        <w:ind w:left="1440" w:hanging="360"/>
      </w:pPr>
    </w:lvl>
    <w:lvl w:ilvl="2" w:tplc="23164F48">
      <w:start w:val="1"/>
      <w:numFmt w:val="lowerRoman"/>
      <w:lvlText w:val="%3."/>
      <w:lvlJc w:val="right"/>
      <w:pPr>
        <w:ind w:left="2160" w:hanging="180"/>
      </w:pPr>
    </w:lvl>
    <w:lvl w:ilvl="3" w:tplc="E0107126">
      <w:start w:val="1"/>
      <w:numFmt w:val="decimal"/>
      <w:lvlText w:val="%4."/>
      <w:lvlJc w:val="left"/>
      <w:pPr>
        <w:ind w:left="2880" w:hanging="360"/>
      </w:pPr>
    </w:lvl>
    <w:lvl w:ilvl="4" w:tplc="2FC86858">
      <w:start w:val="1"/>
      <w:numFmt w:val="lowerLetter"/>
      <w:lvlText w:val="%5."/>
      <w:lvlJc w:val="left"/>
      <w:pPr>
        <w:ind w:left="3600" w:hanging="360"/>
      </w:pPr>
    </w:lvl>
    <w:lvl w:ilvl="5" w:tplc="5F7C6F8C">
      <w:start w:val="1"/>
      <w:numFmt w:val="lowerRoman"/>
      <w:lvlText w:val="%6."/>
      <w:lvlJc w:val="right"/>
      <w:pPr>
        <w:ind w:left="4320" w:hanging="180"/>
      </w:pPr>
    </w:lvl>
    <w:lvl w:ilvl="6" w:tplc="B8FADE4E">
      <w:start w:val="1"/>
      <w:numFmt w:val="decimal"/>
      <w:lvlText w:val="%7."/>
      <w:lvlJc w:val="left"/>
      <w:pPr>
        <w:ind w:left="5040" w:hanging="360"/>
      </w:pPr>
    </w:lvl>
    <w:lvl w:ilvl="7" w:tplc="FF5858E4">
      <w:start w:val="1"/>
      <w:numFmt w:val="lowerLetter"/>
      <w:lvlText w:val="%8."/>
      <w:lvlJc w:val="left"/>
      <w:pPr>
        <w:ind w:left="5760" w:hanging="360"/>
      </w:pPr>
    </w:lvl>
    <w:lvl w:ilvl="8" w:tplc="AF7EF19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77A90"/>
    <w:multiLevelType w:val="hybridMultilevel"/>
    <w:tmpl w:val="89CE143A"/>
    <w:lvl w:ilvl="0" w:tplc="3BDCF05C">
      <w:start w:val="1"/>
      <w:numFmt w:val="decimal"/>
      <w:lvlText w:val="%1."/>
      <w:lvlJc w:val="left"/>
      <w:pPr>
        <w:ind w:left="720" w:hanging="360"/>
      </w:pPr>
    </w:lvl>
    <w:lvl w:ilvl="1" w:tplc="86C22CEC">
      <w:start w:val="1"/>
      <w:numFmt w:val="lowerLetter"/>
      <w:lvlText w:val="%2."/>
      <w:lvlJc w:val="left"/>
      <w:pPr>
        <w:ind w:left="1440" w:hanging="360"/>
      </w:pPr>
    </w:lvl>
    <w:lvl w:ilvl="2" w:tplc="CD54A224">
      <w:start w:val="1"/>
      <w:numFmt w:val="lowerRoman"/>
      <w:lvlText w:val="%3."/>
      <w:lvlJc w:val="right"/>
      <w:pPr>
        <w:ind w:left="2160" w:hanging="180"/>
      </w:pPr>
    </w:lvl>
    <w:lvl w:ilvl="3" w:tplc="B62E80C6">
      <w:start w:val="1"/>
      <w:numFmt w:val="decimal"/>
      <w:lvlText w:val="%4."/>
      <w:lvlJc w:val="left"/>
      <w:pPr>
        <w:ind w:left="2880" w:hanging="360"/>
      </w:pPr>
    </w:lvl>
    <w:lvl w:ilvl="4" w:tplc="B57E2CAE">
      <w:start w:val="1"/>
      <w:numFmt w:val="lowerLetter"/>
      <w:lvlText w:val="%5."/>
      <w:lvlJc w:val="left"/>
      <w:pPr>
        <w:ind w:left="3600" w:hanging="360"/>
      </w:pPr>
    </w:lvl>
    <w:lvl w:ilvl="5" w:tplc="9572D0E2">
      <w:start w:val="1"/>
      <w:numFmt w:val="lowerRoman"/>
      <w:lvlText w:val="%6."/>
      <w:lvlJc w:val="right"/>
      <w:pPr>
        <w:ind w:left="4320" w:hanging="180"/>
      </w:pPr>
    </w:lvl>
    <w:lvl w:ilvl="6" w:tplc="26504062">
      <w:start w:val="1"/>
      <w:numFmt w:val="decimal"/>
      <w:lvlText w:val="%7."/>
      <w:lvlJc w:val="left"/>
      <w:pPr>
        <w:ind w:left="5040" w:hanging="360"/>
      </w:pPr>
    </w:lvl>
    <w:lvl w:ilvl="7" w:tplc="794CC692">
      <w:start w:val="1"/>
      <w:numFmt w:val="lowerLetter"/>
      <w:lvlText w:val="%8."/>
      <w:lvlJc w:val="left"/>
      <w:pPr>
        <w:ind w:left="5760" w:hanging="360"/>
      </w:pPr>
    </w:lvl>
    <w:lvl w:ilvl="8" w:tplc="7E7485E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D322F"/>
    <w:multiLevelType w:val="hybridMultilevel"/>
    <w:tmpl w:val="C322A568"/>
    <w:lvl w:ilvl="0" w:tplc="1648416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18663F94">
      <w:start w:val="1"/>
      <w:numFmt w:val="lowerLetter"/>
      <w:lvlText w:val="%2."/>
      <w:lvlJc w:val="left"/>
      <w:pPr>
        <w:ind w:left="1440" w:hanging="360"/>
      </w:pPr>
    </w:lvl>
    <w:lvl w:ilvl="2" w:tplc="7D88446A">
      <w:start w:val="1"/>
      <w:numFmt w:val="lowerRoman"/>
      <w:lvlText w:val="%3."/>
      <w:lvlJc w:val="right"/>
      <w:pPr>
        <w:ind w:left="2160" w:hanging="180"/>
      </w:pPr>
    </w:lvl>
    <w:lvl w:ilvl="3" w:tplc="F67ED17E">
      <w:start w:val="1"/>
      <w:numFmt w:val="decimal"/>
      <w:lvlText w:val="%4."/>
      <w:lvlJc w:val="left"/>
      <w:pPr>
        <w:ind w:left="2880" w:hanging="360"/>
      </w:pPr>
    </w:lvl>
    <w:lvl w:ilvl="4" w:tplc="77404ECE">
      <w:start w:val="1"/>
      <w:numFmt w:val="lowerLetter"/>
      <w:lvlText w:val="%5."/>
      <w:lvlJc w:val="left"/>
      <w:pPr>
        <w:ind w:left="3600" w:hanging="360"/>
      </w:pPr>
    </w:lvl>
    <w:lvl w:ilvl="5" w:tplc="B450E896">
      <w:start w:val="1"/>
      <w:numFmt w:val="lowerRoman"/>
      <w:lvlText w:val="%6."/>
      <w:lvlJc w:val="right"/>
      <w:pPr>
        <w:ind w:left="4320" w:hanging="180"/>
      </w:pPr>
    </w:lvl>
    <w:lvl w:ilvl="6" w:tplc="6A604964">
      <w:start w:val="1"/>
      <w:numFmt w:val="decimal"/>
      <w:lvlText w:val="%7."/>
      <w:lvlJc w:val="left"/>
      <w:pPr>
        <w:ind w:left="5040" w:hanging="360"/>
      </w:pPr>
    </w:lvl>
    <w:lvl w:ilvl="7" w:tplc="116E27F2">
      <w:start w:val="1"/>
      <w:numFmt w:val="lowerLetter"/>
      <w:lvlText w:val="%8."/>
      <w:lvlJc w:val="left"/>
      <w:pPr>
        <w:ind w:left="5760" w:hanging="360"/>
      </w:pPr>
    </w:lvl>
    <w:lvl w:ilvl="8" w:tplc="D584A8D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776B4"/>
    <w:multiLevelType w:val="multilevel"/>
    <w:tmpl w:val="2D80E12C"/>
    <w:lvl w:ilvl="0">
      <w:start w:val="2"/>
      <w:numFmt w:val="decimal"/>
      <w:lvlText w:val="%1."/>
      <w:lvlJc w:val="left"/>
      <w:pPr>
        <w:ind w:left="586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8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3"/>
      <w:numFmt w:val="decimal"/>
      <w:lvlText w:val="%1.%2.%3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2" w15:restartNumberingAfterBreak="0">
    <w:nsid w:val="700C42AF"/>
    <w:multiLevelType w:val="hybridMultilevel"/>
    <w:tmpl w:val="D460E3B8"/>
    <w:lvl w:ilvl="0" w:tplc="AB3A4E0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7580365A">
      <w:start w:val="1"/>
      <w:numFmt w:val="lowerLetter"/>
      <w:lvlText w:val="%2."/>
      <w:lvlJc w:val="left"/>
      <w:pPr>
        <w:ind w:left="2149" w:hanging="360"/>
      </w:pPr>
    </w:lvl>
    <w:lvl w:ilvl="2" w:tplc="A8C4D68E">
      <w:start w:val="1"/>
      <w:numFmt w:val="lowerRoman"/>
      <w:lvlText w:val="%3."/>
      <w:lvlJc w:val="right"/>
      <w:pPr>
        <w:ind w:left="2869" w:hanging="180"/>
      </w:pPr>
    </w:lvl>
    <w:lvl w:ilvl="3" w:tplc="9B0474D4">
      <w:start w:val="1"/>
      <w:numFmt w:val="decimal"/>
      <w:lvlText w:val="%4."/>
      <w:lvlJc w:val="left"/>
      <w:pPr>
        <w:ind w:left="3589" w:hanging="360"/>
      </w:pPr>
    </w:lvl>
    <w:lvl w:ilvl="4" w:tplc="8E840292">
      <w:start w:val="1"/>
      <w:numFmt w:val="lowerLetter"/>
      <w:lvlText w:val="%5."/>
      <w:lvlJc w:val="left"/>
      <w:pPr>
        <w:ind w:left="4309" w:hanging="360"/>
      </w:pPr>
    </w:lvl>
    <w:lvl w:ilvl="5" w:tplc="E6F6101C">
      <w:start w:val="1"/>
      <w:numFmt w:val="lowerRoman"/>
      <w:lvlText w:val="%6."/>
      <w:lvlJc w:val="right"/>
      <w:pPr>
        <w:ind w:left="5029" w:hanging="180"/>
      </w:pPr>
    </w:lvl>
    <w:lvl w:ilvl="6" w:tplc="4ED47F8A">
      <w:start w:val="1"/>
      <w:numFmt w:val="decimal"/>
      <w:lvlText w:val="%7."/>
      <w:lvlJc w:val="left"/>
      <w:pPr>
        <w:ind w:left="5749" w:hanging="360"/>
      </w:pPr>
    </w:lvl>
    <w:lvl w:ilvl="7" w:tplc="49FA8802">
      <w:start w:val="1"/>
      <w:numFmt w:val="lowerLetter"/>
      <w:lvlText w:val="%8."/>
      <w:lvlJc w:val="left"/>
      <w:pPr>
        <w:ind w:left="6469" w:hanging="360"/>
      </w:pPr>
    </w:lvl>
    <w:lvl w:ilvl="8" w:tplc="5DC4A41A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03A36F8"/>
    <w:multiLevelType w:val="multilevel"/>
    <w:tmpl w:val="089CAEE0"/>
    <w:lvl w:ilvl="0">
      <w:start w:val="4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4" w15:restartNumberingAfterBreak="0">
    <w:nsid w:val="7C325758"/>
    <w:multiLevelType w:val="hybridMultilevel"/>
    <w:tmpl w:val="4CB2D6B4"/>
    <w:lvl w:ilvl="0" w:tplc="35E4DFC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58E6F524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2C3A374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373C51F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BE672E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A6A483B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ACA24B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168C502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1C703E4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8"/>
  </w:num>
  <w:num w:numId="2">
    <w:abstractNumId w:val="18"/>
  </w:num>
  <w:num w:numId="3">
    <w:abstractNumId w:val="16"/>
  </w:num>
  <w:num w:numId="4">
    <w:abstractNumId w:val="19"/>
  </w:num>
  <w:num w:numId="5">
    <w:abstractNumId w:val="9"/>
  </w:num>
  <w:num w:numId="6">
    <w:abstractNumId w:val="12"/>
  </w:num>
  <w:num w:numId="7">
    <w:abstractNumId w:val="14"/>
  </w:num>
  <w:num w:numId="8">
    <w:abstractNumId w:val="7"/>
  </w:num>
  <w:num w:numId="9">
    <w:abstractNumId w:val="20"/>
  </w:num>
  <w:num w:numId="10">
    <w:abstractNumId w:val="5"/>
  </w:num>
  <w:num w:numId="11">
    <w:abstractNumId w:val="8"/>
  </w:num>
  <w:num w:numId="12">
    <w:abstractNumId w:val="22"/>
  </w:num>
  <w:num w:numId="13">
    <w:abstractNumId w:val="0"/>
  </w:num>
  <w:num w:numId="14">
    <w:abstractNumId w:val="21"/>
  </w:num>
  <w:num w:numId="15">
    <w:abstractNumId w:val="23"/>
  </w:num>
  <w:num w:numId="16">
    <w:abstractNumId w:val="13"/>
  </w:num>
  <w:num w:numId="17">
    <w:abstractNumId w:val="1"/>
  </w:num>
  <w:num w:numId="18">
    <w:abstractNumId w:val="17"/>
  </w:num>
  <w:num w:numId="19">
    <w:abstractNumId w:val="11"/>
  </w:num>
  <w:num w:numId="20">
    <w:abstractNumId w:val="2"/>
  </w:num>
  <w:num w:numId="21">
    <w:abstractNumId w:val="6"/>
  </w:num>
  <w:num w:numId="22">
    <w:abstractNumId w:val="4"/>
  </w:num>
  <w:num w:numId="23">
    <w:abstractNumId w:val="24"/>
  </w:num>
  <w:num w:numId="24">
    <w:abstractNumId w:val="15"/>
  </w:num>
  <w:num w:numId="25">
    <w:abstractNumId w:val="3"/>
  </w:num>
  <w:num w:numId="26">
    <w:abstractNumId w:val="10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95"/>
    <w:rsid w:val="00160B04"/>
    <w:rsid w:val="00242DE9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  <w:rsid w:val="00F8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E2CB"/>
  <w15:chartTrackingRefBased/>
  <w15:docId w15:val="{C13DE374-5A46-4E3E-8151-9817191C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A9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5A9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F85A9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85A9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85A9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85A9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F85A9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F85A9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F85A9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5A9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F85A9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F85A9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85A9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85A95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F85A95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F85A95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F85A95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F85A95"/>
    <w:rPr>
      <w:rFonts w:ascii="Arial" w:eastAsia="Arial" w:hAnsi="Arial" w:cs="Arial"/>
      <w:sz w:val="40"/>
      <w:szCs w:val="40"/>
    </w:rPr>
  </w:style>
  <w:style w:type="paragraph" w:styleId="a3">
    <w:name w:val="No Spacing"/>
    <w:uiPriority w:val="1"/>
    <w:qFormat/>
    <w:rsid w:val="00F85A95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85A95"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F85A9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85A95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85A9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85A95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F85A9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85A9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basedOn w:val="a0"/>
    <w:link w:val="a8"/>
    <w:uiPriority w:val="30"/>
    <w:rsid w:val="00F85A95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F85A95"/>
  </w:style>
  <w:style w:type="character" w:customStyle="1" w:styleId="FooterChar">
    <w:name w:val="Footer Char"/>
    <w:basedOn w:val="a0"/>
    <w:uiPriority w:val="99"/>
    <w:rsid w:val="00F85A95"/>
  </w:style>
  <w:style w:type="paragraph" w:styleId="aa">
    <w:name w:val="caption"/>
    <w:basedOn w:val="a"/>
    <w:next w:val="a"/>
    <w:uiPriority w:val="35"/>
    <w:semiHidden/>
    <w:unhideWhenUsed/>
    <w:qFormat/>
    <w:rsid w:val="00F85A95"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F85A95"/>
  </w:style>
  <w:style w:type="table" w:customStyle="1" w:styleId="TableGridLight">
    <w:name w:val="Table Grid Light"/>
    <w:basedOn w:val="a1"/>
    <w:uiPriority w:val="59"/>
    <w:rsid w:val="00F85A9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rsid w:val="00F85A9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F85A9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85A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85A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85A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85A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85A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85A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85A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85A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85A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85A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85A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85A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85A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85A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85A95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F85A95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basedOn w:val="a0"/>
    <w:link w:val="ab"/>
    <w:uiPriority w:val="99"/>
    <w:semiHidden/>
    <w:rsid w:val="00F85A95"/>
    <w:rPr>
      <w:sz w:val="18"/>
    </w:rPr>
  </w:style>
  <w:style w:type="character" w:styleId="ad">
    <w:name w:val="footnote reference"/>
    <w:basedOn w:val="a0"/>
    <w:uiPriority w:val="99"/>
    <w:unhideWhenUsed/>
    <w:rsid w:val="00F85A95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F85A95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F85A95"/>
    <w:rPr>
      <w:sz w:val="20"/>
    </w:rPr>
  </w:style>
  <w:style w:type="character" w:styleId="af0">
    <w:name w:val="endnote reference"/>
    <w:basedOn w:val="a0"/>
    <w:uiPriority w:val="99"/>
    <w:semiHidden/>
    <w:unhideWhenUsed/>
    <w:rsid w:val="00F85A95"/>
    <w:rPr>
      <w:vertAlign w:val="superscript"/>
    </w:rPr>
  </w:style>
  <w:style w:type="paragraph" w:styleId="24">
    <w:name w:val="toc 2"/>
    <w:basedOn w:val="a"/>
    <w:next w:val="a"/>
    <w:uiPriority w:val="39"/>
    <w:unhideWhenUsed/>
    <w:rsid w:val="00F85A95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F85A9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F85A9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F85A9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85A9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85A9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85A9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85A95"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  <w:rsid w:val="00F85A95"/>
    <w:pPr>
      <w:spacing w:after="0"/>
    </w:pPr>
  </w:style>
  <w:style w:type="paragraph" w:styleId="af2">
    <w:name w:val="List Paragraph"/>
    <w:basedOn w:val="a"/>
    <w:uiPriority w:val="34"/>
    <w:qFormat/>
    <w:rsid w:val="00F85A95"/>
    <w:pPr>
      <w:ind w:left="720"/>
      <w:contextualSpacing/>
    </w:pPr>
  </w:style>
  <w:style w:type="table" w:customStyle="1" w:styleId="33">
    <w:name w:val="Сетка таблицы3"/>
    <w:basedOn w:val="a1"/>
    <w:next w:val="af3"/>
    <w:uiPriority w:val="59"/>
    <w:rsid w:val="00F85A9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uiPriority w:val="59"/>
    <w:rsid w:val="00F85A9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header"/>
    <w:basedOn w:val="a"/>
    <w:link w:val="af5"/>
    <w:uiPriority w:val="99"/>
    <w:unhideWhenUsed/>
    <w:rsid w:val="00F85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85A95"/>
  </w:style>
  <w:style w:type="paragraph" w:styleId="af6">
    <w:name w:val="footer"/>
    <w:basedOn w:val="a"/>
    <w:link w:val="af7"/>
    <w:uiPriority w:val="99"/>
    <w:unhideWhenUsed/>
    <w:rsid w:val="00F85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85A95"/>
  </w:style>
  <w:style w:type="paragraph" w:customStyle="1" w:styleId="ConsPlusNormal">
    <w:name w:val="ConsPlusNormal"/>
    <w:rsid w:val="00F85A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F85A9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F85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F85A95"/>
    <w:rPr>
      <w:rFonts w:ascii="Segoe UI" w:hAnsi="Segoe UI" w:cs="Segoe UI"/>
      <w:sz w:val="18"/>
      <w:szCs w:val="18"/>
    </w:rPr>
  </w:style>
  <w:style w:type="character" w:styleId="afa">
    <w:name w:val="Hyperlink"/>
    <w:basedOn w:val="a0"/>
    <w:uiPriority w:val="99"/>
    <w:unhideWhenUsed/>
    <w:rsid w:val="00F85A95"/>
    <w:rPr>
      <w:color w:val="0563C1" w:themeColor="hyperlink"/>
      <w:u w:val="single"/>
    </w:rPr>
  </w:style>
  <w:style w:type="table" w:customStyle="1" w:styleId="12">
    <w:name w:val="Сетка таблицы1"/>
    <w:basedOn w:val="a1"/>
    <w:next w:val="af3"/>
    <w:uiPriority w:val="39"/>
    <w:rsid w:val="00F85A9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3"/>
    <w:uiPriority w:val="39"/>
    <w:rsid w:val="00F85A9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3"/>
    <w:uiPriority w:val="39"/>
    <w:rsid w:val="00F85A9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next w:val="af3"/>
    <w:uiPriority w:val="39"/>
    <w:rsid w:val="00F85A9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next w:val="af3"/>
    <w:uiPriority w:val="39"/>
    <w:rsid w:val="00F85A9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TOC Heading"/>
    <w:basedOn w:val="1"/>
    <w:next w:val="a"/>
    <w:uiPriority w:val="39"/>
    <w:unhideWhenUsed/>
    <w:qFormat/>
    <w:rsid w:val="00F85A95"/>
    <w:pPr>
      <w:numPr>
        <w:numId w:val="0"/>
      </w:numPr>
      <w:tabs>
        <w:tab w:val="clear" w:pos="397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sz w:val="32"/>
    </w:rPr>
  </w:style>
  <w:style w:type="paragraph" w:styleId="13">
    <w:name w:val="toc 1"/>
    <w:basedOn w:val="a"/>
    <w:next w:val="a"/>
    <w:uiPriority w:val="39"/>
    <w:unhideWhenUsed/>
    <w:rsid w:val="00F85A95"/>
    <w:pPr>
      <w:spacing w:after="100"/>
    </w:pPr>
  </w:style>
  <w:style w:type="table" w:customStyle="1" w:styleId="110">
    <w:name w:val="Сетка таблицы11"/>
    <w:basedOn w:val="a1"/>
    <w:next w:val="af3"/>
    <w:uiPriority w:val="39"/>
    <w:rsid w:val="00F85A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f3"/>
    <w:uiPriority w:val="39"/>
    <w:rsid w:val="00F85A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f3"/>
    <w:uiPriority w:val="59"/>
    <w:rsid w:val="00F85A9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f3"/>
    <w:uiPriority w:val="59"/>
    <w:rsid w:val="00F85A9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F85A95"/>
  </w:style>
  <w:style w:type="paragraph" w:customStyle="1" w:styleId="111">
    <w:name w:val="Заголовок 11"/>
    <w:basedOn w:val="a"/>
    <w:next w:val="a"/>
    <w:uiPriority w:val="9"/>
    <w:qFormat/>
    <w:rsid w:val="00F85A95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numbering" w:customStyle="1" w:styleId="112">
    <w:name w:val="Нет списка11"/>
    <w:next w:val="a2"/>
    <w:uiPriority w:val="99"/>
    <w:semiHidden/>
    <w:unhideWhenUsed/>
    <w:rsid w:val="00F85A95"/>
  </w:style>
  <w:style w:type="character" w:customStyle="1" w:styleId="15">
    <w:name w:val="Гиперссылка1"/>
    <w:basedOn w:val="a0"/>
    <w:uiPriority w:val="99"/>
    <w:unhideWhenUsed/>
    <w:rsid w:val="00F85A95"/>
    <w:rPr>
      <w:color w:val="0000FF"/>
      <w:u w:val="single"/>
    </w:rPr>
  </w:style>
  <w:style w:type="character" w:customStyle="1" w:styleId="113">
    <w:name w:val="Заголовок 1 Знак1"/>
    <w:basedOn w:val="a0"/>
    <w:uiPriority w:val="9"/>
    <w:rsid w:val="00F85A95"/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26">
    <w:name w:val="Нет списка2"/>
    <w:next w:val="a2"/>
    <w:uiPriority w:val="99"/>
    <w:semiHidden/>
    <w:unhideWhenUsed/>
    <w:rsid w:val="00F85A95"/>
  </w:style>
  <w:style w:type="numbering" w:customStyle="1" w:styleId="121">
    <w:name w:val="Нет списка12"/>
    <w:next w:val="a2"/>
    <w:uiPriority w:val="99"/>
    <w:semiHidden/>
    <w:unhideWhenUsed/>
    <w:rsid w:val="00F85A95"/>
  </w:style>
  <w:style w:type="table" w:customStyle="1" w:styleId="240">
    <w:name w:val="Сетка таблицы24"/>
    <w:basedOn w:val="a1"/>
    <w:next w:val="af3"/>
    <w:uiPriority w:val="59"/>
    <w:rsid w:val="00F85A9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85A95"/>
  </w:style>
  <w:style w:type="numbering" w:customStyle="1" w:styleId="130">
    <w:name w:val="Нет списка13"/>
    <w:next w:val="a2"/>
    <w:uiPriority w:val="99"/>
    <w:semiHidden/>
    <w:unhideWhenUsed/>
    <w:rsid w:val="00F85A95"/>
  </w:style>
  <w:style w:type="numbering" w:customStyle="1" w:styleId="44">
    <w:name w:val="Нет списка4"/>
    <w:next w:val="a2"/>
    <w:uiPriority w:val="99"/>
    <w:semiHidden/>
    <w:unhideWhenUsed/>
    <w:rsid w:val="00F85A95"/>
  </w:style>
  <w:style w:type="numbering" w:customStyle="1" w:styleId="140">
    <w:name w:val="Нет списка14"/>
    <w:next w:val="a2"/>
    <w:uiPriority w:val="99"/>
    <w:semiHidden/>
    <w:unhideWhenUsed/>
    <w:rsid w:val="00F85A95"/>
  </w:style>
  <w:style w:type="numbering" w:customStyle="1" w:styleId="54">
    <w:name w:val="Нет списка5"/>
    <w:next w:val="a2"/>
    <w:uiPriority w:val="99"/>
    <w:semiHidden/>
    <w:unhideWhenUsed/>
    <w:rsid w:val="00F85A95"/>
  </w:style>
  <w:style w:type="numbering" w:customStyle="1" w:styleId="150">
    <w:name w:val="Нет списка15"/>
    <w:next w:val="a2"/>
    <w:uiPriority w:val="99"/>
    <w:semiHidden/>
    <w:unhideWhenUsed/>
    <w:rsid w:val="00F85A95"/>
  </w:style>
  <w:style w:type="character" w:styleId="afc">
    <w:name w:val="FollowedHyperlink"/>
    <w:basedOn w:val="a0"/>
    <w:uiPriority w:val="99"/>
    <w:semiHidden/>
    <w:unhideWhenUsed/>
    <w:rsid w:val="00F85A95"/>
    <w:rPr>
      <w:color w:val="954F72" w:themeColor="followedHyperlink"/>
      <w:u w:val="single"/>
    </w:rPr>
  </w:style>
  <w:style w:type="character" w:customStyle="1" w:styleId="normaltextrun">
    <w:name w:val="normaltextrun"/>
    <w:basedOn w:val="a0"/>
    <w:rsid w:val="00F85A95"/>
  </w:style>
  <w:style w:type="character" w:customStyle="1" w:styleId="eop">
    <w:name w:val="eop"/>
    <w:basedOn w:val="a0"/>
    <w:rsid w:val="00F85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46</Pages>
  <Words>5407</Words>
  <Characters>30820</Characters>
  <Application>Microsoft Office Word</Application>
  <DocSecurity>0</DocSecurity>
  <Lines>256</Lines>
  <Paragraphs>72</Paragraphs>
  <ScaleCrop>false</ScaleCrop>
  <Company/>
  <LinksUpToDate>false</LinksUpToDate>
  <CharactersWithSpaces>36155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2024-03-11T06:07:00Z</dcterms:created>
  <dcterms:modified xsi:type="dcterms:W3CDTF">2024-03-11T06:14:00Z</dcterms:modified>
</cp:coreProperties>
</file>